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18" w:rsidRDefault="00E34ABA" w:rsidP="008D1B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D57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C18" w:rsidRPr="00F2348E">
        <w:rPr>
          <w:rFonts w:ascii="Times New Roman" w:hAnsi="Times New Roman" w:cs="Times New Roman"/>
          <w:sz w:val="24"/>
          <w:szCs w:val="24"/>
        </w:rPr>
        <w:t>Приложени</w:t>
      </w:r>
      <w:r w:rsidR="004D5723">
        <w:rPr>
          <w:rFonts w:ascii="Times New Roman" w:hAnsi="Times New Roman" w:cs="Times New Roman"/>
          <w:sz w:val="24"/>
          <w:szCs w:val="24"/>
        </w:rPr>
        <w:t>е №</w:t>
      </w:r>
      <w:r w:rsidR="000E3C18" w:rsidRPr="00F2348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D1B68" w:rsidRDefault="008D1B68" w:rsidP="008D1B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Концессионному соглашению</w:t>
      </w:r>
    </w:p>
    <w:p w:rsidR="008D1B68" w:rsidRPr="00F2348E" w:rsidRDefault="008D1B68" w:rsidP="008D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2C" w:rsidRPr="002B795C" w:rsidRDefault="00630757" w:rsidP="0008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="006A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B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удостоверяющи</w:t>
      </w:r>
      <w:r w:rsidR="006A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B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 собственности </w:t>
      </w:r>
      <w:r w:rsidR="002B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Pr="002B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Концедента</w:t>
      </w:r>
      <w:proofErr w:type="spellEnd"/>
      <w:r w:rsidRPr="002B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объект Соглашения,</w:t>
      </w:r>
      <w:r w:rsidR="004D5723" w:rsidRPr="002B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иное имущество,</w:t>
      </w:r>
      <w:r w:rsidRPr="002B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владения и пользования которым передаются Концессионеру</w:t>
      </w:r>
      <w:r w:rsidR="004D5723" w:rsidRPr="002B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земельные участки под объектами Соглашения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958"/>
        <w:gridCol w:w="2721"/>
        <w:gridCol w:w="2552"/>
        <w:gridCol w:w="2044"/>
      </w:tblGrid>
      <w:tr w:rsidR="00630757" w:rsidRPr="00F62878" w:rsidTr="006B3CB5">
        <w:trPr>
          <w:trHeight w:val="1437"/>
          <w:tblHeader/>
        </w:trPr>
        <w:tc>
          <w:tcPr>
            <w:tcW w:w="177" w:type="pct"/>
            <w:shd w:val="clear" w:color="auto" w:fill="auto"/>
            <w:vAlign w:val="center"/>
            <w:hideMark/>
          </w:tcPr>
          <w:p w:rsidR="00630757" w:rsidRPr="00F62878" w:rsidRDefault="00630757" w:rsidP="00085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30757" w:rsidRPr="00F62878" w:rsidRDefault="00630757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Назначение/ Наименование объекта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630757" w:rsidRPr="00F62878" w:rsidRDefault="00630757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Местоположение, адрес</w:t>
            </w:r>
          </w:p>
        </w:tc>
        <w:tc>
          <w:tcPr>
            <w:tcW w:w="1327" w:type="pct"/>
            <w:vAlign w:val="center"/>
          </w:tcPr>
          <w:p w:rsidR="00630757" w:rsidRPr="00F62878" w:rsidRDefault="00630757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063" w:type="pct"/>
            <w:vAlign w:val="center"/>
          </w:tcPr>
          <w:p w:rsidR="00630757" w:rsidRPr="00F62878" w:rsidRDefault="00630757" w:rsidP="0063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ЕГРН</w:t>
            </w:r>
          </w:p>
        </w:tc>
      </w:tr>
      <w:tr w:rsidR="00630757" w:rsidRPr="00F62878" w:rsidTr="006B3CB5">
        <w:trPr>
          <w:trHeight w:val="2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630757" w:rsidRPr="00F62878" w:rsidRDefault="00630757" w:rsidP="008D1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217C"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pct"/>
            <w:shd w:val="clear" w:color="auto" w:fill="auto"/>
            <w:hideMark/>
          </w:tcPr>
          <w:p w:rsidR="00630757" w:rsidRPr="00F62878" w:rsidRDefault="00475380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78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415" w:type="pct"/>
            <w:shd w:val="clear" w:color="auto" w:fill="auto"/>
            <w:hideMark/>
          </w:tcPr>
          <w:p w:rsidR="00630757" w:rsidRPr="00356F35" w:rsidRDefault="00356F35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F3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356F35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356F35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Михайловка, от водонапорной скважины №1 по ул. Тимирязева № 1бпом. 1 до потребителя – ул. Тимирязева, Колосова, Садовая, Школьная, Молодежная</w:t>
            </w:r>
          </w:p>
        </w:tc>
        <w:tc>
          <w:tcPr>
            <w:tcW w:w="1327" w:type="pct"/>
          </w:tcPr>
          <w:p w:rsidR="00630757" w:rsidRPr="00356F35" w:rsidRDefault="00356F35" w:rsidP="0047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:3</w:t>
            </w:r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:</w:t>
            </w:r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3800001</w:t>
            </w:r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:</w:t>
            </w:r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063" w:type="pct"/>
          </w:tcPr>
          <w:p w:rsidR="00630757" w:rsidRPr="00E912BD" w:rsidRDefault="00475380" w:rsidP="00E9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912BD" w:rsidRPr="00E9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24-24-27/002/2012-780 от 11.05.2012</w:t>
            </w:r>
          </w:p>
        </w:tc>
      </w:tr>
      <w:tr w:rsidR="007A30B4" w:rsidRPr="00F62878" w:rsidTr="006B3CB5">
        <w:trPr>
          <w:trHeight w:val="2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A30B4" w:rsidRPr="00F62878" w:rsidRDefault="00691E01" w:rsidP="008D1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217C"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pct"/>
            <w:shd w:val="clear" w:color="auto" w:fill="auto"/>
            <w:hideMark/>
          </w:tcPr>
          <w:p w:rsidR="007A30B4" w:rsidRPr="00356F35" w:rsidRDefault="00356F35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F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Сооружение-водопроводная скважина  № 3</w:t>
            </w:r>
          </w:p>
        </w:tc>
        <w:tc>
          <w:tcPr>
            <w:tcW w:w="1415" w:type="pct"/>
            <w:shd w:val="clear" w:color="auto" w:fill="auto"/>
            <w:hideMark/>
          </w:tcPr>
          <w:p w:rsidR="007A30B4" w:rsidRPr="00356F35" w:rsidRDefault="00356F35" w:rsidP="006B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Михайловка, ул. Школьная, 15а</w:t>
            </w:r>
          </w:p>
        </w:tc>
        <w:tc>
          <w:tcPr>
            <w:tcW w:w="1327" w:type="pct"/>
          </w:tcPr>
          <w:p w:rsidR="007A30B4" w:rsidRPr="00356F35" w:rsidRDefault="00356F35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24:39:3800001:915</w:t>
            </w:r>
          </w:p>
        </w:tc>
        <w:tc>
          <w:tcPr>
            <w:tcW w:w="1063" w:type="pct"/>
          </w:tcPr>
          <w:p w:rsidR="007A30B4" w:rsidRPr="00356F35" w:rsidRDefault="00E912BD" w:rsidP="00E9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24-24-27/002/2012-7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E9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11.05.2012</w:t>
            </w:r>
          </w:p>
        </w:tc>
      </w:tr>
      <w:tr w:rsidR="007A30B4" w:rsidRPr="00F62878" w:rsidTr="006B3CB5">
        <w:trPr>
          <w:trHeight w:val="2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A30B4" w:rsidRPr="00F62878" w:rsidRDefault="00356F35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4217C"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pct"/>
            <w:shd w:val="clear" w:color="auto" w:fill="auto"/>
            <w:hideMark/>
          </w:tcPr>
          <w:p w:rsidR="007A30B4" w:rsidRPr="00F62878" w:rsidRDefault="008D1B68" w:rsidP="004D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7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D5723">
              <w:rPr>
                <w:rFonts w:ascii="Times New Roman" w:hAnsi="Times New Roman" w:cs="Times New Roman"/>
                <w:sz w:val="28"/>
                <w:szCs w:val="28"/>
              </w:rPr>
              <w:t xml:space="preserve"> (водопровод)</w:t>
            </w:r>
          </w:p>
        </w:tc>
        <w:tc>
          <w:tcPr>
            <w:tcW w:w="1415" w:type="pct"/>
            <w:shd w:val="clear" w:color="auto" w:fill="auto"/>
            <w:hideMark/>
          </w:tcPr>
          <w:p w:rsidR="007A30B4" w:rsidRPr="008D19B5" w:rsidRDefault="008D1B68" w:rsidP="008D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8D19B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D19B5" w:rsidRPr="008D19B5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  <w:proofErr w:type="spellEnd"/>
          </w:p>
        </w:tc>
        <w:tc>
          <w:tcPr>
            <w:tcW w:w="1327" w:type="pct"/>
          </w:tcPr>
          <w:p w:rsidR="007A30B4" w:rsidRPr="008D19B5" w:rsidRDefault="007A30B4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</w:tcPr>
          <w:p w:rsidR="007A30B4" w:rsidRPr="008D19B5" w:rsidRDefault="008D19B5" w:rsidP="0054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оформлен</w:t>
            </w:r>
          </w:p>
        </w:tc>
      </w:tr>
      <w:tr w:rsidR="008D1B68" w:rsidRPr="00F62878" w:rsidTr="004D5723">
        <w:trPr>
          <w:trHeight w:val="70"/>
        </w:trPr>
        <w:tc>
          <w:tcPr>
            <w:tcW w:w="177" w:type="pct"/>
            <w:shd w:val="clear" w:color="auto" w:fill="auto"/>
            <w:noWrap/>
            <w:vAlign w:val="center"/>
          </w:tcPr>
          <w:p w:rsidR="008D1B68" w:rsidRPr="00F62878" w:rsidRDefault="00356F35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4217C" w:rsidRPr="00F6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pct"/>
            <w:shd w:val="clear" w:color="auto" w:fill="auto"/>
          </w:tcPr>
          <w:p w:rsidR="008D1B68" w:rsidRDefault="00DD3DCC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7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D5723">
              <w:rPr>
                <w:rFonts w:ascii="Times New Roman" w:hAnsi="Times New Roman" w:cs="Times New Roman"/>
                <w:sz w:val="28"/>
                <w:szCs w:val="28"/>
              </w:rPr>
              <w:t xml:space="preserve"> (скважина)</w:t>
            </w:r>
          </w:p>
          <w:p w:rsidR="00F62878" w:rsidRDefault="00F62878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78" w:rsidRDefault="00F62878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78" w:rsidRDefault="00F62878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78" w:rsidRDefault="00F62878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78" w:rsidRDefault="00F62878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78" w:rsidRDefault="00F62878" w:rsidP="0063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78" w:rsidRPr="00F62878" w:rsidRDefault="00F62878" w:rsidP="004D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pct"/>
            <w:shd w:val="clear" w:color="auto" w:fill="auto"/>
          </w:tcPr>
          <w:p w:rsidR="004D5723" w:rsidRPr="00356F35" w:rsidRDefault="00E912BD" w:rsidP="000B6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356F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Михайловка, ул. Школьная, 15а</w:t>
            </w:r>
            <w:r w:rsidR="004D5723" w:rsidRPr="00356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27" w:type="pct"/>
          </w:tcPr>
          <w:p w:rsidR="008D1B68" w:rsidRPr="00077A33" w:rsidRDefault="00DD3DCC" w:rsidP="00E9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33">
              <w:rPr>
                <w:rFonts w:ascii="Times New Roman" w:hAnsi="Times New Roman" w:cs="Times New Roman"/>
                <w:sz w:val="28"/>
                <w:szCs w:val="28"/>
              </w:rPr>
              <w:t>24:39:</w:t>
            </w:r>
            <w:r w:rsidR="00E912BD" w:rsidRPr="00077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7A33">
              <w:rPr>
                <w:rFonts w:ascii="Times New Roman" w:hAnsi="Times New Roman" w:cs="Times New Roman"/>
                <w:sz w:val="28"/>
                <w:szCs w:val="28"/>
              </w:rPr>
              <w:t>800001:</w:t>
            </w:r>
            <w:r w:rsidR="00E912BD" w:rsidRPr="00077A33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1063" w:type="pct"/>
          </w:tcPr>
          <w:p w:rsidR="008D1B68" w:rsidRPr="00356F35" w:rsidRDefault="00E912BD" w:rsidP="0007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24-24-</w:t>
            </w:r>
            <w:r w:rsidR="0007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027-24/027/011/2016-1034/1</w:t>
            </w:r>
            <w:r w:rsidRPr="00E9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7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01.11.2016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2878" w:rsidRPr="006D04A2" w:rsidTr="002B795C">
        <w:tc>
          <w:tcPr>
            <w:tcW w:w="3190" w:type="dxa"/>
          </w:tcPr>
          <w:p w:rsidR="00F62878" w:rsidRDefault="00356F35" w:rsidP="00D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04A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F62878" w:rsidRPr="006D04A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="00F62878" w:rsidRPr="006D04A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Концедент</w:t>
            </w:r>
            <w:proofErr w:type="spellEnd"/>
            <w:r w:rsidR="00F62878" w:rsidRPr="006D04A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»:</w:t>
            </w:r>
          </w:p>
          <w:p w:rsidR="002B795C" w:rsidRPr="006D04A2" w:rsidRDefault="002B795C" w:rsidP="00D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F62878" w:rsidRPr="006D04A2" w:rsidRDefault="00F62878" w:rsidP="00D0703C">
            <w:pPr>
              <w:widowControl w:val="0"/>
              <w:snapToGrid w:val="0"/>
              <w:ind w:right="126"/>
              <w:rPr>
                <w:rFonts w:ascii="Times New Roman" w:hAnsi="Times New Roman"/>
                <w:sz w:val="28"/>
                <w:szCs w:val="28"/>
              </w:rPr>
            </w:pPr>
            <w:r w:rsidRPr="006D04A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56F35" w:rsidRPr="0035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356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4A2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</w:p>
          <w:p w:rsidR="00F62878" w:rsidRPr="006D04A2" w:rsidRDefault="00F62878" w:rsidP="00D0703C">
            <w:pPr>
              <w:widowControl w:val="0"/>
              <w:ind w:right="1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4A2">
              <w:rPr>
                <w:rFonts w:ascii="Times New Roman" w:hAnsi="Times New Roman"/>
                <w:sz w:val="28"/>
                <w:szCs w:val="28"/>
              </w:rPr>
              <w:lastRenderedPageBreak/>
              <w:t>Ужурского</w:t>
            </w:r>
            <w:proofErr w:type="spellEnd"/>
            <w:r w:rsidRPr="006D04A2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  <w:p w:rsidR="00F62878" w:rsidRPr="006D04A2" w:rsidRDefault="00F62878" w:rsidP="00D0703C">
            <w:pPr>
              <w:widowControl w:val="0"/>
              <w:ind w:right="126"/>
              <w:rPr>
                <w:rFonts w:ascii="Times New Roman" w:hAnsi="Times New Roman"/>
                <w:sz w:val="28"/>
                <w:szCs w:val="28"/>
              </w:rPr>
            </w:pPr>
          </w:p>
          <w:p w:rsidR="00F62878" w:rsidRPr="006D04A2" w:rsidRDefault="00F62878" w:rsidP="00D0703C">
            <w:pPr>
              <w:widowControl w:val="0"/>
              <w:ind w:right="126"/>
              <w:rPr>
                <w:rFonts w:ascii="Times New Roman" w:hAnsi="Times New Roman"/>
                <w:sz w:val="28"/>
                <w:szCs w:val="28"/>
              </w:rPr>
            </w:pPr>
          </w:p>
          <w:p w:rsidR="00F62878" w:rsidRDefault="00F62878" w:rsidP="00D0703C">
            <w:pPr>
              <w:widowControl w:val="0"/>
              <w:ind w:right="126"/>
              <w:rPr>
                <w:rFonts w:ascii="Times New Roman" w:hAnsi="Times New Roman"/>
                <w:sz w:val="26"/>
                <w:szCs w:val="26"/>
              </w:rPr>
            </w:pPr>
          </w:p>
          <w:p w:rsidR="00F62878" w:rsidRPr="00F055AD" w:rsidRDefault="00F62878" w:rsidP="00D0703C">
            <w:pPr>
              <w:widowControl w:val="0"/>
              <w:ind w:right="126"/>
              <w:rPr>
                <w:rFonts w:ascii="Times New Roman" w:hAnsi="Times New Roman"/>
                <w:b/>
                <w:sz w:val="26"/>
                <w:szCs w:val="26"/>
              </w:rPr>
            </w:pPr>
            <w:r w:rsidRPr="00F055AD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356F35">
              <w:rPr>
                <w:rFonts w:ascii="Times New Roman" w:hAnsi="Times New Roman"/>
                <w:b/>
                <w:sz w:val="26"/>
                <w:szCs w:val="26"/>
              </w:rPr>
              <w:t>В.Г.Пауков</w:t>
            </w:r>
          </w:p>
          <w:p w:rsidR="00F62878" w:rsidRPr="006D04A2" w:rsidRDefault="00F62878" w:rsidP="00D0703C">
            <w:pPr>
              <w:keepNext/>
              <w:widowControl w:val="0"/>
              <w:tabs>
                <w:tab w:val="left" w:pos="709"/>
              </w:tabs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62878" w:rsidRDefault="00F62878" w:rsidP="00D0703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w w:val="0"/>
                <w:sz w:val="28"/>
                <w:szCs w:val="28"/>
              </w:rPr>
            </w:pPr>
            <w:r w:rsidRPr="006D04A2">
              <w:rPr>
                <w:rFonts w:ascii="Times New Roman" w:hAnsi="Times New Roman"/>
                <w:b/>
                <w:bCs/>
                <w:w w:val="0"/>
                <w:sz w:val="28"/>
                <w:szCs w:val="28"/>
              </w:rPr>
              <w:lastRenderedPageBreak/>
              <w:t>«Концессионер»:</w:t>
            </w:r>
          </w:p>
          <w:p w:rsidR="002B795C" w:rsidRPr="006D04A2" w:rsidRDefault="002B795C" w:rsidP="00D0703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w w:val="0"/>
                <w:sz w:val="28"/>
                <w:szCs w:val="28"/>
              </w:rPr>
            </w:pPr>
          </w:p>
          <w:p w:rsidR="00F62878" w:rsidRPr="006D04A2" w:rsidRDefault="00F62878" w:rsidP="00D0703C">
            <w:pPr>
              <w:rPr>
                <w:rFonts w:ascii="Times New Roman" w:hAnsi="Times New Roman"/>
                <w:sz w:val="28"/>
                <w:szCs w:val="28"/>
              </w:rPr>
            </w:pPr>
            <w:r w:rsidRPr="006D04A2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F62878" w:rsidRPr="006D04A2" w:rsidRDefault="00F62878" w:rsidP="00D0703C">
            <w:pPr>
              <w:rPr>
                <w:rFonts w:ascii="Times New Roman" w:hAnsi="Times New Roman"/>
                <w:sz w:val="28"/>
                <w:szCs w:val="28"/>
              </w:rPr>
            </w:pPr>
            <w:r w:rsidRPr="006D04A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6D04A2">
              <w:rPr>
                <w:rFonts w:ascii="Times New Roman" w:hAnsi="Times New Roman"/>
                <w:sz w:val="28"/>
                <w:szCs w:val="28"/>
              </w:rPr>
              <w:t>Сибтепло</w:t>
            </w:r>
            <w:proofErr w:type="spellEnd"/>
            <w:r w:rsidRPr="006D04A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2878" w:rsidRPr="006D04A2" w:rsidRDefault="00F62878" w:rsidP="00D07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78" w:rsidRPr="006D04A2" w:rsidRDefault="00F62878" w:rsidP="00D07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78" w:rsidRPr="006D04A2" w:rsidRDefault="00F62878" w:rsidP="00D07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78" w:rsidRDefault="00F62878" w:rsidP="00D07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78" w:rsidRPr="006D04A2" w:rsidRDefault="00F62878" w:rsidP="00D07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78" w:rsidRPr="00F055AD" w:rsidRDefault="00F62878" w:rsidP="00D0703C">
            <w:pPr>
              <w:rPr>
                <w:rFonts w:ascii="Times New Roman" w:hAnsi="Times New Roman"/>
                <w:sz w:val="26"/>
                <w:szCs w:val="26"/>
              </w:rPr>
            </w:pPr>
            <w:r w:rsidRPr="00F055AD">
              <w:rPr>
                <w:rFonts w:ascii="Times New Roman" w:hAnsi="Times New Roman"/>
                <w:sz w:val="26"/>
                <w:szCs w:val="26"/>
              </w:rPr>
              <w:t xml:space="preserve">__________ </w:t>
            </w:r>
            <w:r w:rsidRPr="00F055AD">
              <w:rPr>
                <w:rFonts w:ascii="Times New Roman" w:hAnsi="Times New Roman"/>
                <w:b/>
                <w:sz w:val="26"/>
                <w:szCs w:val="26"/>
              </w:rPr>
              <w:t>Н.Е. Горохов</w:t>
            </w:r>
          </w:p>
          <w:p w:rsidR="00F62878" w:rsidRPr="006D04A2" w:rsidRDefault="00F62878" w:rsidP="00D0703C">
            <w:pPr>
              <w:keepNext/>
              <w:widowControl w:val="0"/>
              <w:tabs>
                <w:tab w:val="left" w:pos="709"/>
              </w:tabs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62878" w:rsidRDefault="00F62878" w:rsidP="00D0703C">
            <w:pPr>
              <w:widowControl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04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«Красноярский край»:</w:t>
            </w:r>
          </w:p>
          <w:p w:rsidR="002B795C" w:rsidRPr="006D04A2" w:rsidRDefault="002B795C" w:rsidP="00D0703C">
            <w:pPr>
              <w:widowControl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878" w:rsidRPr="006D04A2" w:rsidRDefault="00F62878" w:rsidP="00D0703C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D04A2">
              <w:rPr>
                <w:rFonts w:ascii="Times New Roman" w:hAnsi="Times New Roman"/>
                <w:sz w:val="28"/>
                <w:szCs w:val="28"/>
              </w:rPr>
              <w:t xml:space="preserve">Первый заместитель Губернатора </w:t>
            </w:r>
            <w:r w:rsidRPr="006D04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Красноярского края – </w:t>
            </w:r>
          </w:p>
          <w:p w:rsidR="00F62878" w:rsidRPr="006D04A2" w:rsidRDefault="00F62878" w:rsidP="00D070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D04A2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</w:p>
          <w:p w:rsidR="00F62878" w:rsidRPr="006D04A2" w:rsidRDefault="00F62878" w:rsidP="00D070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D04A2">
              <w:rPr>
                <w:rFonts w:ascii="Times New Roman" w:hAnsi="Times New Roman"/>
                <w:sz w:val="28"/>
                <w:szCs w:val="28"/>
              </w:rPr>
              <w:t xml:space="preserve">Красноярского края </w:t>
            </w:r>
          </w:p>
          <w:p w:rsidR="00F62878" w:rsidRPr="006D04A2" w:rsidRDefault="00F62878" w:rsidP="00D070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62878" w:rsidRPr="00F055AD" w:rsidRDefault="00F62878" w:rsidP="00D0703C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055AD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 w:rsidRPr="00F055AD">
              <w:rPr>
                <w:rFonts w:ascii="Times New Roman" w:hAnsi="Times New Roman"/>
                <w:b/>
                <w:sz w:val="26"/>
                <w:szCs w:val="26"/>
              </w:rPr>
              <w:t>Ю.А.Лапшин</w:t>
            </w:r>
            <w:proofErr w:type="spellEnd"/>
          </w:p>
          <w:p w:rsidR="00F62878" w:rsidRPr="006D04A2" w:rsidRDefault="00F62878" w:rsidP="00D0703C">
            <w:pPr>
              <w:keepNext/>
              <w:widowControl w:val="0"/>
              <w:tabs>
                <w:tab w:val="left" w:pos="709"/>
              </w:tabs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3C18" w:rsidRPr="00F2348E" w:rsidRDefault="000E3C18">
      <w:pPr>
        <w:rPr>
          <w:rFonts w:ascii="Times New Roman" w:hAnsi="Times New Roman" w:cs="Times New Roman"/>
          <w:sz w:val="24"/>
          <w:szCs w:val="24"/>
        </w:rPr>
      </w:pPr>
    </w:p>
    <w:sectPr w:rsidR="000E3C18" w:rsidRPr="00F2348E" w:rsidSect="0052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901"/>
    <w:rsid w:val="00075E06"/>
    <w:rsid w:val="00077A33"/>
    <w:rsid w:val="0008522C"/>
    <w:rsid w:val="000B6CF2"/>
    <w:rsid w:val="000E3C18"/>
    <w:rsid w:val="0017597B"/>
    <w:rsid w:val="002B795C"/>
    <w:rsid w:val="00356F35"/>
    <w:rsid w:val="0040590C"/>
    <w:rsid w:val="004076C4"/>
    <w:rsid w:val="00407CC5"/>
    <w:rsid w:val="004305A0"/>
    <w:rsid w:val="00475380"/>
    <w:rsid w:val="00476455"/>
    <w:rsid w:val="0049280D"/>
    <w:rsid w:val="004D5723"/>
    <w:rsid w:val="0052731D"/>
    <w:rsid w:val="0054217C"/>
    <w:rsid w:val="00562A77"/>
    <w:rsid w:val="006072F9"/>
    <w:rsid w:val="00630757"/>
    <w:rsid w:val="00691E01"/>
    <w:rsid w:val="006A18AE"/>
    <w:rsid w:val="006B3CB5"/>
    <w:rsid w:val="00714BD7"/>
    <w:rsid w:val="007A30B4"/>
    <w:rsid w:val="0089072F"/>
    <w:rsid w:val="008D19B5"/>
    <w:rsid w:val="008D1B68"/>
    <w:rsid w:val="008E3CFD"/>
    <w:rsid w:val="009A3F87"/>
    <w:rsid w:val="009D449E"/>
    <w:rsid w:val="00A85C6D"/>
    <w:rsid w:val="00B5112A"/>
    <w:rsid w:val="00B72DB7"/>
    <w:rsid w:val="00BC6964"/>
    <w:rsid w:val="00C40E8E"/>
    <w:rsid w:val="00C47C33"/>
    <w:rsid w:val="00DC55C0"/>
    <w:rsid w:val="00DD3DCC"/>
    <w:rsid w:val="00E34ABA"/>
    <w:rsid w:val="00E6639A"/>
    <w:rsid w:val="00E83901"/>
    <w:rsid w:val="00E912BD"/>
    <w:rsid w:val="00F136E6"/>
    <w:rsid w:val="00F2348E"/>
    <w:rsid w:val="00F62878"/>
    <w:rsid w:val="00F7698B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D226"/>
  <w15:docId w15:val="{D1402252-D187-4801-BB6F-E0EF273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CC"/>
    <w:pPr>
      <w:ind w:left="720"/>
      <w:contextualSpacing/>
    </w:pPr>
  </w:style>
  <w:style w:type="table" w:styleId="a4">
    <w:name w:val="Table Grid"/>
    <w:basedOn w:val="a1"/>
    <w:uiPriority w:val="39"/>
    <w:rsid w:val="00F6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vysotina</dc:creator>
  <cp:keywords/>
  <dc:description/>
  <cp:lastModifiedBy>User</cp:lastModifiedBy>
  <cp:revision>41</cp:revision>
  <dcterms:created xsi:type="dcterms:W3CDTF">2022-09-14T08:22:00Z</dcterms:created>
  <dcterms:modified xsi:type="dcterms:W3CDTF">2022-11-29T04:00:00Z</dcterms:modified>
</cp:coreProperties>
</file>