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44" w:rsidRPr="00600A19" w:rsidRDefault="0062453B" w:rsidP="006245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0A1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13A3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600A19">
        <w:rPr>
          <w:rFonts w:ascii="Times New Roman" w:hAnsi="Times New Roman" w:cs="Times New Roman"/>
          <w:sz w:val="24"/>
          <w:szCs w:val="24"/>
        </w:rPr>
        <w:t>сельсовета</w:t>
      </w:r>
    </w:p>
    <w:p w:rsidR="0062453B" w:rsidRPr="00600A19" w:rsidRDefault="00A61DDF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0A19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600A1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00A19">
        <w:rPr>
          <w:rFonts w:ascii="Times New Roman" w:hAnsi="Times New Roman" w:cs="Times New Roman"/>
          <w:sz w:val="24"/>
          <w:szCs w:val="24"/>
        </w:rPr>
        <w:br/>
      </w:r>
      <w:r w:rsidR="0062453B" w:rsidRPr="00600A1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113A3">
        <w:rPr>
          <w:rFonts w:ascii="Times New Roman" w:hAnsi="Times New Roman" w:cs="Times New Roman"/>
          <w:sz w:val="24"/>
          <w:szCs w:val="24"/>
        </w:rPr>
        <w:t>В.Г.</w:t>
      </w:r>
      <w:r w:rsidR="008C7C4B">
        <w:rPr>
          <w:rFonts w:ascii="Times New Roman" w:hAnsi="Times New Roman" w:cs="Times New Roman"/>
          <w:sz w:val="24"/>
          <w:szCs w:val="24"/>
        </w:rPr>
        <w:t xml:space="preserve"> </w:t>
      </w:r>
      <w:r w:rsidR="00A113A3">
        <w:rPr>
          <w:rFonts w:ascii="Times New Roman" w:hAnsi="Times New Roman" w:cs="Times New Roman"/>
          <w:sz w:val="24"/>
          <w:szCs w:val="24"/>
        </w:rPr>
        <w:t>Пауков</w:t>
      </w:r>
    </w:p>
    <w:p w:rsidR="0062453B" w:rsidRPr="00600A19" w:rsidRDefault="0062453B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624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19">
        <w:rPr>
          <w:rFonts w:ascii="Times New Roman" w:hAnsi="Times New Roman" w:cs="Times New Roman"/>
          <w:b/>
          <w:sz w:val="24"/>
          <w:szCs w:val="24"/>
        </w:rPr>
        <w:t>АКТ №1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технического обследования централизованных объектов 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="002D4F32">
        <w:rPr>
          <w:rFonts w:ascii="Times New Roman" w:hAnsi="Times New Roman" w:cs="Times New Roman"/>
          <w:sz w:val="24"/>
          <w:szCs w:val="24"/>
        </w:rPr>
        <w:t>с</w:t>
      </w:r>
      <w:r w:rsidRPr="00600A19">
        <w:rPr>
          <w:rFonts w:ascii="Times New Roman" w:hAnsi="Times New Roman" w:cs="Times New Roman"/>
          <w:sz w:val="24"/>
          <w:szCs w:val="24"/>
        </w:rPr>
        <w:t>.</w:t>
      </w:r>
      <w:r w:rsidR="008F73E0">
        <w:rPr>
          <w:rFonts w:ascii="Times New Roman" w:hAnsi="Times New Roman" w:cs="Times New Roman"/>
          <w:sz w:val="24"/>
          <w:szCs w:val="24"/>
        </w:rPr>
        <w:t xml:space="preserve"> </w:t>
      </w:r>
      <w:r w:rsidR="00A113A3">
        <w:rPr>
          <w:rFonts w:ascii="Times New Roman" w:hAnsi="Times New Roman" w:cs="Times New Roman"/>
          <w:sz w:val="24"/>
          <w:szCs w:val="24"/>
        </w:rPr>
        <w:t>Михайловка</w:t>
      </w:r>
    </w:p>
    <w:p w:rsidR="00770591" w:rsidRPr="00600A19" w:rsidRDefault="00770591" w:rsidP="00770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B82C7A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0591" w:rsidRPr="00600A19">
        <w:rPr>
          <w:rFonts w:ascii="Times New Roman" w:hAnsi="Times New Roman" w:cs="Times New Roman"/>
          <w:sz w:val="24"/>
          <w:szCs w:val="24"/>
        </w:rPr>
        <w:t xml:space="preserve">. </w:t>
      </w:r>
      <w:r w:rsidR="00A113A3">
        <w:rPr>
          <w:rFonts w:ascii="Times New Roman" w:hAnsi="Times New Roman" w:cs="Times New Roman"/>
          <w:sz w:val="24"/>
          <w:szCs w:val="24"/>
        </w:rPr>
        <w:t>Михайловка</w:t>
      </w:r>
      <w:r w:rsidR="00770591" w:rsidRPr="00600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11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3A3">
        <w:rPr>
          <w:rFonts w:ascii="Times New Roman" w:hAnsi="Times New Roman" w:cs="Times New Roman"/>
          <w:sz w:val="24"/>
          <w:szCs w:val="24"/>
        </w:rPr>
        <w:t xml:space="preserve">   </w:t>
      </w:r>
      <w:r w:rsidR="00770591" w:rsidRPr="00600A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70591" w:rsidRPr="00600A19">
        <w:rPr>
          <w:rFonts w:ascii="Times New Roman" w:hAnsi="Times New Roman" w:cs="Times New Roman"/>
          <w:sz w:val="24"/>
          <w:szCs w:val="24"/>
        </w:rPr>
        <w:t>____» ________</w:t>
      </w:r>
      <w:r w:rsidR="000475BE">
        <w:rPr>
          <w:rFonts w:ascii="Times New Roman" w:hAnsi="Times New Roman" w:cs="Times New Roman"/>
          <w:sz w:val="24"/>
          <w:szCs w:val="24"/>
        </w:rPr>
        <w:t>202</w:t>
      </w:r>
      <w:r w:rsidR="00B37BCA">
        <w:rPr>
          <w:rFonts w:ascii="Times New Roman" w:hAnsi="Times New Roman" w:cs="Times New Roman"/>
          <w:sz w:val="24"/>
          <w:szCs w:val="24"/>
        </w:rPr>
        <w:t>2</w:t>
      </w:r>
      <w:r w:rsidR="000475BE">
        <w:rPr>
          <w:rFonts w:ascii="Times New Roman" w:hAnsi="Times New Roman" w:cs="Times New Roman"/>
          <w:sz w:val="24"/>
          <w:szCs w:val="24"/>
        </w:rPr>
        <w:t>г.</w:t>
      </w:r>
    </w:p>
    <w:p w:rsidR="00770591" w:rsidRPr="00600A1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591" w:rsidRPr="00600A1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A19">
        <w:rPr>
          <w:rFonts w:ascii="Times New Roman" w:hAnsi="Times New Roman" w:cs="Times New Roman"/>
          <w:sz w:val="24"/>
          <w:szCs w:val="24"/>
        </w:rPr>
        <w:t>Комиссия  в</w:t>
      </w:r>
      <w:proofErr w:type="gramEnd"/>
      <w:r w:rsidRPr="00600A19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770591" w:rsidRPr="00D81299" w:rsidRDefault="00A113A3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Т.В</w:t>
      </w:r>
      <w:r w:rsidR="00770591" w:rsidRPr="00D81299">
        <w:rPr>
          <w:rFonts w:ascii="Times New Roman" w:hAnsi="Times New Roman" w:cs="Times New Roman"/>
          <w:sz w:val="24"/>
          <w:szCs w:val="24"/>
        </w:rPr>
        <w:t xml:space="preserve"> 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70591" w:rsidRPr="00D81299">
        <w:rPr>
          <w:rFonts w:ascii="Times New Roman" w:hAnsi="Times New Roman" w:cs="Times New Roman"/>
          <w:sz w:val="24"/>
          <w:szCs w:val="24"/>
        </w:rPr>
        <w:t>- председатель комиссии</w:t>
      </w:r>
    </w:p>
    <w:p w:rsidR="00770591" w:rsidRPr="00D81299" w:rsidRDefault="00770591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299">
        <w:rPr>
          <w:rFonts w:ascii="Times New Roman" w:hAnsi="Times New Roman" w:cs="Times New Roman"/>
          <w:sz w:val="24"/>
          <w:szCs w:val="24"/>
        </w:rPr>
        <w:t>Члены  комиссии</w:t>
      </w:r>
      <w:proofErr w:type="gramEnd"/>
      <w:r w:rsidRPr="00D81299">
        <w:rPr>
          <w:rFonts w:ascii="Times New Roman" w:hAnsi="Times New Roman" w:cs="Times New Roman"/>
          <w:sz w:val="24"/>
          <w:szCs w:val="24"/>
        </w:rPr>
        <w:t>:</w:t>
      </w:r>
    </w:p>
    <w:p w:rsidR="00770591" w:rsidRPr="00D81299" w:rsidRDefault="00A113A3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М.Н</w:t>
      </w:r>
      <w:r w:rsidR="00770591" w:rsidRPr="00D81299">
        <w:rPr>
          <w:rFonts w:ascii="Times New Roman" w:hAnsi="Times New Roman" w:cs="Times New Roman"/>
          <w:sz w:val="24"/>
          <w:szCs w:val="24"/>
        </w:rPr>
        <w:t>.-</w:t>
      </w:r>
      <w:r w:rsidR="00E352BB" w:rsidRPr="00D8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352BB" w:rsidRPr="00D81299">
        <w:rPr>
          <w:rFonts w:ascii="Times New Roman" w:hAnsi="Times New Roman" w:cs="Times New Roman"/>
          <w:sz w:val="24"/>
          <w:szCs w:val="24"/>
        </w:rPr>
        <w:t>;</w:t>
      </w:r>
    </w:p>
    <w:p w:rsidR="00E352BB" w:rsidRPr="00D81299" w:rsidRDefault="001423A9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</w:t>
      </w:r>
      <w:r w:rsidR="00E352BB" w:rsidRPr="00D812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инженер ГОЧС и ПБ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0A037E" w:rsidRPr="00D812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352BB" w:rsidRPr="00600A19" w:rsidRDefault="00E352BB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2BB" w:rsidRPr="00600A19" w:rsidRDefault="00E352BB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>Произвели обследование следующих объектов:</w:t>
      </w:r>
    </w:p>
    <w:p w:rsidR="00082717" w:rsidRPr="00600A19" w:rsidRDefault="00082717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126"/>
      </w:tblGrid>
      <w:tr w:rsidR="00082717" w:rsidRPr="00600A19" w:rsidTr="00D91595">
        <w:tc>
          <w:tcPr>
            <w:tcW w:w="704" w:type="dxa"/>
          </w:tcPr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  <w:p w:rsidR="00082717" w:rsidRPr="00600A19" w:rsidRDefault="00082717" w:rsidP="000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</w:tr>
      <w:tr w:rsidR="00082717" w:rsidRPr="00600A19" w:rsidTr="00D91595">
        <w:tc>
          <w:tcPr>
            <w:tcW w:w="704" w:type="dxa"/>
          </w:tcPr>
          <w:p w:rsidR="00082717" w:rsidRPr="00600A19" w:rsidRDefault="00082717" w:rsidP="0077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82717" w:rsidRPr="00600A19" w:rsidRDefault="00A113A3" w:rsidP="00A1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Водопроводная скважина  № 3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81244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082717" w:rsidRPr="006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44A" w:rsidRPr="009F574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</w:t>
            </w:r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,ул</w:t>
            </w:r>
            <w:proofErr w:type="spellEnd"/>
            <w:r w:rsidR="0081244A"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Школьная, 15а</w:t>
            </w:r>
          </w:p>
        </w:tc>
        <w:tc>
          <w:tcPr>
            <w:tcW w:w="2126" w:type="dxa"/>
          </w:tcPr>
          <w:p w:rsidR="00082717" w:rsidRPr="00600A19" w:rsidRDefault="008927C2" w:rsidP="00A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2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717" w:rsidRPr="00600A19" w:rsidTr="00D91595">
        <w:tc>
          <w:tcPr>
            <w:tcW w:w="704" w:type="dxa"/>
          </w:tcPr>
          <w:p w:rsidR="00082717" w:rsidRPr="00600A19" w:rsidRDefault="00082717" w:rsidP="0077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082717" w:rsidRPr="001423A9" w:rsidRDefault="00A113A3" w:rsidP="001423A9">
            <w:pPr>
              <w:jc w:val="both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</w:rPr>
              <w:t xml:space="preserve">Сооружение </w:t>
            </w:r>
            <w:r w:rsidR="001423A9">
              <w:rPr>
                <w:rFonts w:ascii="Times New Roman" w:hAnsi="Times New Roman" w:cs="Times New Roman"/>
              </w:rPr>
              <w:t>–</w:t>
            </w:r>
            <w:r w:rsidRPr="001423A9">
              <w:rPr>
                <w:rFonts w:ascii="Times New Roman" w:hAnsi="Times New Roman" w:cs="Times New Roman"/>
              </w:rPr>
              <w:t xml:space="preserve"> водопровод, адрес: Красноярский край, </w:t>
            </w:r>
            <w:proofErr w:type="spellStart"/>
            <w:r w:rsidRPr="001423A9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1423A9">
              <w:rPr>
                <w:rFonts w:ascii="Times New Roman" w:hAnsi="Times New Roman" w:cs="Times New Roman"/>
              </w:rPr>
              <w:t xml:space="preserve"> район, с. Михайловка, от водонапорной скважины №1 по ул. Тимирязева № 1бпом. 1 до потребителя – ул. Тимирязева, Колосова, Садовая, Школьная, Молодежная</w:t>
            </w:r>
          </w:p>
        </w:tc>
        <w:tc>
          <w:tcPr>
            <w:tcW w:w="2126" w:type="dxa"/>
          </w:tcPr>
          <w:p w:rsidR="00082717" w:rsidRPr="00600A19" w:rsidRDefault="008927C2" w:rsidP="00A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13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E352BB" w:rsidRPr="00600A19" w:rsidRDefault="00E352BB" w:rsidP="00770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513" w:rsidRDefault="00F90513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A19">
        <w:rPr>
          <w:rFonts w:ascii="Times New Roman" w:hAnsi="Times New Roman" w:cs="Times New Roman"/>
          <w:sz w:val="24"/>
          <w:szCs w:val="24"/>
        </w:rPr>
        <w:t>Обследованием установлено техническое состояние объектов:</w:t>
      </w:r>
    </w:p>
    <w:p w:rsidR="002A108D" w:rsidRPr="00600A19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835"/>
        <w:gridCol w:w="1553"/>
      </w:tblGrid>
      <w:tr w:rsidR="00F90513" w:rsidRPr="00600A19" w:rsidTr="00DE5E3B">
        <w:tc>
          <w:tcPr>
            <w:tcW w:w="3256" w:type="dxa"/>
          </w:tcPr>
          <w:p w:rsidR="00F90513" w:rsidRPr="00600A19" w:rsidRDefault="00F90513" w:rsidP="00F9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90513" w:rsidRPr="00600A19" w:rsidRDefault="00F90513" w:rsidP="00F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835" w:type="dxa"/>
          </w:tcPr>
          <w:p w:rsidR="00F90513" w:rsidRPr="00600A19" w:rsidRDefault="00F90513" w:rsidP="00F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553" w:type="dxa"/>
          </w:tcPr>
          <w:p w:rsidR="00F90513" w:rsidRPr="00600A19" w:rsidRDefault="00F90513" w:rsidP="00F90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DE5E3B" w:rsidRPr="00600A19" w:rsidTr="00DE5E3B">
        <w:tc>
          <w:tcPr>
            <w:tcW w:w="3256" w:type="dxa"/>
          </w:tcPr>
          <w:p w:rsidR="00F90513" w:rsidRPr="00600A19" w:rsidRDefault="001423A9" w:rsidP="00F9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Водопроводная скважина  № 3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Михайловка</w:t>
            </w:r>
            <w:r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37B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Школьная, 15а</w:t>
            </w:r>
          </w:p>
        </w:tc>
        <w:tc>
          <w:tcPr>
            <w:tcW w:w="1701" w:type="dxa"/>
          </w:tcPr>
          <w:p w:rsidR="00F90513" w:rsidRPr="00600A19" w:rsidRDefault="00F90513" w:rsidP="0014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2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2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75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D0162F" w:rsidRPr="003874BF" w:rsidRDefault="00D0162F" w:rsidP="00D0162F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Высота 15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Производительность водозабора, м</w:t>
            </w:r>
            <w:r w:rsidRPr="00740D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740D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874BF">
              <w:rPr>
                <w:rFonts w:ascii="Times New Roman" w:hAnsi="Times New Roman" w:cs="Times New Roman"/>
                <w:sz w:val="16"/>
                <w:szCs w:val="16"/>
              </w:rPr>
              <w:t xml:space="preserve"> 10куб. м/час напор 140 </w:t>
            </w:r>
            <w:proofErr w:type="gramStart"/>
            <w:r w:rsidRPr="003874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1ACA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ru-RU"/>
              </w:rPr>
              <w:t xml:space="preserve">  </w:t>
            </w:r>
            <w:r w:rsidRPr="006A5CE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Глубинный</w:t>
            </w:r>
            <w:proofErr w:type="gramEnd"/>
            <w:r w:rsidRPr="006A5CE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насос  марки ЭЦВ6-10-140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Диаметр труб:</w:t>
            </w:r>
          </w:p>
          <w:p w:rsidR="00D0162F" w:rsidRPr="003874BF" w:rsidRDefault="00D0162F" w:rsidP="00D0162F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-60- 43м</w:t>
            </w:r>
          </w:p>
          <w:p w:rsidR="00D0162F" w:rsidRPr="003874BF" w:rsidRDefault="00D0162F" w:rsidP="00D0162F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874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 – сталь.</w:t>
            </w:r>
          </w:p>
          <w:p w:rsidR="00F90513" w:rsidRPr="00600A19" w:rsidRDefault="00F90513" w:rsidP="00D0162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3" w:type="dxa"/>
          </w:tcPr>
          <w:p w:rsidR="00F90513" w:rsidRPr="00600A19" w:rsidRDefault="0044507E" w:rsidP="00FD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62F">
              <w:rPr>
                <w:rFonts w:ascii="Times New Roman" w:hAnsi="Times New Roman" w:cs="Times New Roman"/>
                <w:sz w:val="24"/>
                <w:szCs w:val="24"/>
              </w:rPr>
              <w:t xml:space="preserve">Износ </w:t>
            </w:r>
            <w:r w:rsidR="00FD3C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01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5E3B" w:rsidRPr="00600A19" w:rsidTr="00DE5E3B">
        <w:tc>
          <w:tcPr>
            <w:tcW w:w="3256" w:type="dxa"/>
          </w:tcPr>
          <w:p w:rsidR="00F90513" w:rsidRPr="00D91595" w:rsidRDefault="001423A9" w:rsidP="005E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- водопроводные сети, адрес: Красноярский край, </w:t>
            </w:r>
            <w:proofErr w:type="spellStart"/>
            <w:r w:rsidRPr="00A113A3">
              <w:rPr>
                <w:rFonts w:ascii="Times New Roman" w:hAnsi="Times New Roman" w:cs="Times New Roman"/>
                <w:sz w:val="20"/>
                <w:szCs w:val="20"/>
              </w:rPr>
              <w:t>Ужурский</w:t>
            </w:r>
            <w:proofErr w:type="spellEnd"/>
            <w:r w:rsidRPr="00A113A3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Михайловка, от водонапорной скважины №1 по ул. Тимирязева № 1бпом. 1 до потребителя – ул. Тимирязева, </w:t>
            </w:r>
            <w:r w:rsidRPr="00A11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Колосова, Садовая, Школьная, Молодежная</w:t>
            </w:r>
          </w:p>
        </w:tc>
        <w:tc>
          <w:tcPr>
            <w:tcW w:w="1701" w:type="dxa"/>
          </w:tcPr>
          <w:p w:rsidR="00F90513" w:rsidRPr="00D91595" w:rsidRDefault="00F90513" w:rsidP="0014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423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E6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D0162F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Протяжённость </w:t>
            </w:r>
          </w:p>
          <w:p w:rsidR="00D0162F" w:rsidRPr="001507AE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8433</w:t>
            </w:r>
            <w:r w:rsidRPr="00740D9C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C50"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Водозаборные колонки -  26 </w:t>
            </w:r>
            <w:r w:rsidRPr="00E87D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r w:rsidRPr="000563F8"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  <w:t>.</w:t>
            </w: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 xml:space="preserve"> Водопроводная сеть состоит из чугунных, полиэтиленовых труб диаметром </w:t>
            </w:r>
          </w:p>
          <w:p w:rsidR="00D0162F" w:rsidRPr="001507AE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120 мм – 750</w:t>
            </w:r>
            <w:proofErr w:type="gramStart"/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м  п</w:t>
            </w:r>
            <w:proofErr w:type="gramEnd"/>
            <w:r w:rsidRPr="001507AE">
              <w:rPr>
                <w:rFonts w:ascii="Times New Roman" w:hAnsi="Times New Roman" w:cs="Times New Roman"/>
                <w:sz w:val="16"/>
                <w:szCs w:val="16"/>
              </w:rPr>
              <w:t xml:space="preserve">/э), </w:t>
            </w:r>
          </w:p>
          <w:p w:rsidR="00D0162F" w:rsidRPr="001507AE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127 мм -1500 м (чугун)</w:t>
            </w:r>
          </w:p>
          <w:p w:rsidR="00D0162F" w:rsidRPr="001507AE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80 мм – 750 м (п/э)</w:t>
            </w:r>
          </w:p>
          <w:p w:rsidR="00D0162F" w:rsidRPr="001507AE" w:rsidRDefault="00D0162F" w:rsidP="00D01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7AE">
              <w:rPr>
                <w:rFonts w:ascii="Times New Roman" w:hAnsi="Times New Roman" w:cs="Times New Roman"/>
                <w:sz w:val="16"/>
                <w:szCs w:val="16"/>
              </w:rPr>
              <w:t>100 мм 5433 (п/э)</w:t>
            </w:r>
          </w:p>
          <w:p w:rsidR="00F90513" w:rsidRPr="0030089B" w:rsidRDefault="00F90513" w:rsidP="00D01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F90513" w:rsidRDefault="00B37BCA" w:rsidP="0014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износа насоса </w:t>
            </w:r>
            <w:r w:rsidR="008F73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266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0023A" w:rsidRPr="00D91595" w:rsidRDefault="00B0023A" w:rsidP="0014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водоповодно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по улице Садовая протяженностью 1500 м</w:t>
            </w:r>
          </w:p>
        </w:tc>
        <w:bookmarkStart w:id="0" w:name="_GoBack"/>
        <w:bookmarkEnd w:id="0"/>
      </w:tr>
    </w:tbl>
    <w:p w:rsidR="00F90513" w:rsidRDefault="00F90513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A19" w:rsidRDefault="00600A19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 </w:t>
      </w:r>
      <w:r w:rsidR="002A108D">
        <w:rPr>
          <w:rFonts w:ascii="Times New Roman" w:hAnsi="Times New Roman" w:cs="Times New Roman"/>
          <w:sz w:val="24"/>
          <w:szCs w:val="24"/>
        </w:rPr>
        <w:t>составлен для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0475BE">
        <w:rPr>
          <w:rFonts w:ascii="Times New Roman" w:hAnsi="Times New Roman" w:cs="Times New Roman"/>
          <w:sz w:val="24"/>
          <w:szCs w:val="24"/>
        </w:rPr>
        <w:t xml:space="preserve"> </w:t>
      </w:r>
      <w:r w:rsidR="002A108D">
        <w:rPr>
          <w:rFonts w:ascii="Times New Roman" w:hAnsi="Times New Roman" w:cs="Times New Roman"/>
          <w:sz w:val="24"/>
          <w:szCs w:val="24"/>
        </w:rPr>
        <w:t>сроком на 10 лет.</w:t>
      </w: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</w:p>
    <w:p w:rsidR="002A108D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</w:t>
      </w:r>
      <w:r w:rsidR="0030089B">
        <w:rPr>
          <w:rFonts w:ascii="Times New Roman" w:hAnsi="Times New Roman" w:cs="Times New Roman"/>
          <w:sz w:val="24"/>
          <w:szCs w:val="24"/>
        </w:rPr>
        <w:t>___</w:t>
      </w:r>
      <w:r w:rsidRPr="0030089B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423A9">
        <w:rPr>
          <w:rFonts w:ascii="Times New Roman" w:hAnsi="Times New Roman" w:cs="Times New Roman"/>
          <w:sz w:val="24"/>
          <w:szCs w:val="24"/>
        </w:rPr>
        <w:t>Т.В. Васильева</w:t>
      </w:r>
      <w:r w:rsidRPr="00300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 _________________ </w:t>
      </w:r>
      <w:r w:rsidR="001423A9">
        <w:rPr>
          <w:rFonts w:ascii="Times New Roman" w:hAnsi="Times New Roman" w:cs="Times New Roman"/>
          <w:sz w:val="24"/>
          <w:szCs w:val="24"/>
        </w:rPr>
        <w:t>М.Н. Козлова</w:t>
      </w: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08D" w:rsidRPr="0030089B" w:rsidRDefault="002A108D" w:rsidP="00F9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89B">
        <w:rPr>
          <w:rFonts w:ascii="Times New Roman" w:hAnsi="Times New Roman" w:cs="Times New Roman"/>
          <w:sz w:val="24"/>
          <w:szCs w:val="24"/>
        </w:rPr>
        <w:t xml:space="preserve">      _________________  </w:t>
      </w:r>
      <w:r w:rsidR="001423A9">
        <w:rPr>
          <w:rFonts w:ascii="Times New Roman" w:hAnsi="Times New Roman" w:cs="Times New Roman"/>
          <w:sz w:val="24"/>
          <w:szCs w:val="24"/>
        </w:rPr>
        <w:t xml:space="preserve">Д.Д. </w:t>
      </w:r>
      <w:proofErr w:type="spellStart"/>
      <w:r w:rsidR="001423A9">
        <w:rPr>
          <w:rFonts w:ascii="Times New Roman" w:hAnsi="Times New Roman" w:cs="Times New Roman"/>
          <w:sz w:val="24"/>
          <w:szCs w:val="24"/>
        </w:rPr>
        <w:t>Гуликов</w:t>
      </w:r>
      <w:proofErr w:type="spellEnd"/>
      <w:r w:rsidR="00B0023A">
        <w:rPr>
          <w:rFonts w:ascii="Times New Roman" w:hAnsi="Times New Roman" w:cs="Times New Roman"/>
          <w:sz w:val="24"/>
          <w:szCs w:val="24"/>
        </w:rPr>
        <w:t>.</w:t>
      </w:r>
    </w:p>
    <w:p w:rsidR="0062453B" w:rsidRPr="0062453B" w:rsidRDefault="0062453B" w:rsidP="0062453B">
      <w:pPr>
        <w:spacing w:after="0"/>
        <w:jc w:val="right"/>
        <w:rPr>
          <w:sz w:val="28"/>
          <w:szCs w:val="28"/>
        </w:rPr>
      </w:pPr>
    </w:p>
    <w:sectPr w:rsidR="0062453B" w:rsidRPr="0062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80"/>
    <w:rsid w:val="000475BE"/>
    <w:rsid w:val="000566DA"/>
    <w:rsid w:val="00082717"/>
    <w:rsid w:val="000A037E"/>
    <w:rsid w:val="001423A9"/>
    <w:rsid w:val="001D4E6E"/>
    <w:rsid w:val="002A108D"/>
    <w:rsid w:val="002D4F32"/>
    <w:rsid w:val="0030089B"/>
    <w:rsid w:val="003235B6"/>
    <w:rsid w:val="00323644"/>
    <w:rsid w:val="00400E3A"/>
    <w:rsid w:val="0044507E"/>
    <w:rsid w:val="005E6317"/>
    <w:rsid w:val="00600A19"/>
    <w:rsid w:val="0062453B"/>
    <w:rsid w:val="006563FA"/>
    <w:rsid w:val="00674580"/>
    <w:rsid w:val="006B6955"/>
    <w:rsid w:val="00770591"/>
    <w:rsid w:val="0081244A"/>
    <w:rsid w:val="008927C2"/>
    <w:rsid w:val="008C7C4B"/>
    <w:rsid w:val="008F73E0"/>
    <w:rsid w:val="0092661D"/>
    <w:rsid w:val="00957858"/>
    <w:rsid w:val="00A113A3"/>
    <w:rsid w:val="00A51A76"/>
    <w:rsid w:val="00A61DDF"/>
    <w:rsid w:val="00B0023A"/>
    <w:rsid w:val="00B37BCA"/>
    <w:rsid w:val="00B82C7A"/>
    <w:rsid w:val="00D0162F"/>
    <w:rsid w:val="00D1694D"/>
    <w:rsid w:val="00D81299"/>
    <w:rsid w:val="00D91595"/>
    <w:rsid w:val="00DE5E3B"/>
    <w:rsid w:val="00E352BB"/>
    <w:rsid w:val="00F90513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A5EF"/>
  <w15:chartTrackingRefBased/>
  <w15:docId w15:val="{AE182564-6089-4FDB-847D-4A670D63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2018-10-12T02:27:00Z</cp:lastPrinted>
  <dcterms:created xsi:type="dcterms:W3CDTF">2018-06-09T02:37:00Z</dcterms:created>
  <dcterms:modified xsi:type="dcterms:W3CDTF">2022-11-28T14:33:00Z</dcterms:modified>
</cp:coreProperties>
</file>