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F2" w:rsidRDefault="009701F2" w:rsidP="009701F2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529CA9A" wp14:editId="5F4E6FC7">
            <wp:extent cx="638175" cy="809625"/>
            <wp:effectExtent l="0" t="0" r="0" b="0"/>
            <wp:docPr id="1" name="Рисунок 1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89589F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589F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89F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:rsidR="009701F2" w:rsidRPr="0089589F" w:rsidRDefault="009701F2" w:rsidP="009701F2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01F2" w:rsidRPr="0089589F" w:rsidRDefault="009701F2" w:rsidP="009701F2">
      <w:pPr>
        <w:tabs>
          <w:tab w:val="left" w:pos="91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589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701F2" w:rsidRDefault="009701F2" w:rsidP="009701F2">
      <w:pPr>
        <w:ind w:right="-1"/>
        <w:jc w:val="center"/>
        <w:rPr>
          <w:b/>
          <w:sz w:val="32"/>
          <w:szCs w:val="32"/>
        </w:rPr>
      </w:pPr>
    </w:p>
    <w:p w:rsidR="009701F2" w:rsidRPr="00531E27" w:rsidRDefault="00F259A6" w:rsidP="009701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24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01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>.20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2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   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с. Михайловка</w:t>
      </w:r>
      <w:r w:rsidR="009701F2" w:rsidRPr="00531E27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7</w:t>
      </w:r>
      <w:r w:rsidR="009701F2">
        <w:rPr>
          <w:rFonts w:ascii="Times New Roman" w:eastAsia="Times New Roman" w:hAnsi="Times New Roman" w:cs="Times New Roman"/>
          <w:sz w:val="28"/>
          <w:szCs w:val="20"/>
          <w:lang w:eastAsia="en-US"/>
        </w:rPr>
        <w:t>п</w:t>
      </w:r>
    </w:p>
    <w:p w:rsidR="007A6492" w:rsidRDefault="007A6492" w:rsidP="008F479D">
      <w:pPr>
        <w:jc w:val="center"/>
        <w:rPr>
          <w:rFonts w:ascii="Times New Roman" w:hAnsi="Times New Roman"/>
          <w:sz w:val="24"/>
          <w:szCs w:val="24"/>
        </w:rPr>
      </w:pPr>
    </w:p>
    <w:p w:rsidR="008F479D" w:rsidRPr="007A6492" w:rsidRDefault="008F479D" w:rsidP="000F5A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4279F6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="000F5A3C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  <w:r w:rsidR="004279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5A3C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4279F6" w:rsidRPr="004279F6">
        <w:rPr>
          <w:rFonts w:ascii="PT Astra Serif" w:hAnsi="PT Astra Serif"/>
          <w:b/>
          <w:sz w:val="28"/>
          <w:szCs w:val="28"/>
        </w:rPr>
        <w:t xml:space="preserve">муниципального контроля </w:t>
      </w:r>
      <w:r w:rsidR="000F5A3C">
        <w:rPr>
          <w:rFonts w:ascii="PT Astra Serif" w:hAnsi="PT Astra Serif"/>
          <w:b/>
          <w:sz w:val="28"/>
          <w:szCs w:val="28"/>
        </w:rPr>
        <w:t xml:space="preserve">в сфере </w:t>
      </w:r>
      <w:proofErr w:type="gramStart"/>
      <w:r w:rsidR="000F5A3C">
        <w:rPr>
          <w:rFonts w:ascii="PT Astra Serif" w:hAnsi="PT Astra Serif"/>
          <w:b/>
          <w:sz w:val="28"/>
          <w:szCs w:val="28"/>
        </w:rPr>
        <w:t xml:space="preserve">благоустройства </w:t>
      </w:r>
      <w:r w:rsidR="004279F6" w:rsidRPr="004279F6">
        <w:rPr>
          <w:rFonts w:ascii="PT Astra Serif" w:hAnsi="PT Astra Serif"/>
          <w:b/>
          <w:sz w:val="28"/>
          <w:szCs w:val="28"/>
        </w:rPr>
        <w:t xml:space="preserve"> </w:t>
      </w:r>
      <w:r w:rsidR="000F5A3C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0F5A3C">
        <w:rPr>
          <w:rFonts w:ascii="PT Astra Serif" w:hAnsi="PT Astra Serif"/>
          <w:b/>
          <w:sz w:val="28"/>
          <w:szCs w:val="28"/>
        </w:rPr>
        <w:t xml:space="preserve"> территории</w:t>
      </w:r>
      <w:r w:rsidR="004279F6" w:rsidRPr="00427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1F2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4279F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4279F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F5A3C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0F5A3C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0F5A3C" w:rsidRDefault="009701F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479D" w:rsidRPr="000F5A3C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Уставом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сельсовета</w:t>
      </w:r>
      <w:r w:rsidR="000F5A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7A6492">
        <w:rPr>
          <w:rFonts w:ascii="Times New Roman" w:hAnsi="Times New Roman"/>
          <w:b/>
          <w:sz w:val="28"/>
          <w:szCs w:val="28"/>
        </w:rPr>
        <w:t>ПОСТАНОВЛЯЮ:</w:t>
      </w:r>
    </w:p>
    <w:p w:rsidR="007A6492" w:rsidRPr="007A6492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FB5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</w:t>
      </w:r>
      <w:r w:rsidR="000F5A3C" w:rsidRPr="000F5A3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год, в рамках муниципального контроля в сфере </w:t>
      </w:r>
      <w:proofErr w:type="gramStart"/>
      <w:r w:rsidR="000F5A3C" w:rsidRPr="000F5A3C">
        <w:rPr>
          <w:rFonts w:ascii="Times New Roman" w:hAnsi="Times New Roman" w:cs="Times New Roman"/>
          <w:sz w:val="28"/>
          <w:szCs w:val="28"/>
        </w:rPr>
        <w:t>благоустройства  на</w:t>
      </w:r>
      <w:proofErr w:type="gramEnd"/>
      <w:r w:rsidR="000F5A3C" w:rsidRPr="000F5A3C">
        <w:rPr>
          <w:rFonts w:ascii="Times New Roman" w:hAnsi="Times New Roman" w:cs="Times New Roman"/>
          <w:sz w:val="28"/>
          <w:szCs w:val="28"/>
        </w:rPr>
        <w:t xml:space="preserve"> территории Михайловского сельсовета  </w:t>
      </w:r>
      <w:proofErr w:type="spellStart"/>
      <w:r w:rsidR="000F5A3C" w:rsidRPr="000F5A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F5A3C" w:rsidRPr="000F5A3C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r w:rsidR="007A649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D58D9" w:rsidRDefault="008F479D" w:rsidP="000F5A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r w:rsidR="003D58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D2038" w:rsidRPr="009701F2" w:rsidRDefault="009701F2" w:rsidP="000F5A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A3C">
        <w:rPr>
          <w:sz w:val="28"/>
          <w:szCs w:val="28"/>
        </w:rPr>
        <w:t xml:space="preserve">  </w:t>
      </w:r>
      <w:r w:rsidR="00DD2038">
        <w:rPr>
          <w:sz w:val="28"/>
          <w:szCs w:val="28"/>
        </w:rPr>
        <w:t>3. </w:t>
      </w:r>
      <w:r w:rsidR="00DD2038" w:rsidRPr="009701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Михайловский</w:t>
      </w:r>
      <w:r w:rsidRPr="009701F2">
        <w:rPr>
          <w:rFonts w:ascii="Times New Roman" w:hAnsi="Times New Roman" w:cs="Times New Roman"/>
          <w:sz w:val="28"/>
          <w:szCs w:val="28"/>
        </w:rPr>
        <w:t xml:space="preserve"> 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вестник» и на официальном сайте администрации </w:t>
      </w:r>
      <w:r w:rsidRP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A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F5A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2038" w:rsidRPr="0097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mikhailovsky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70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70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0F5A3C">
        <w:rPr>
          <w:rFonts w:ascii="Times New Roman" w:hAnsi="Times New Roman"/>
          <w:sz w:val="28"/>
          <w:szCs w:val="28"/>
        </w:rPr>
        <w:t xml:space="preserve">, </w:t>
      </w:r>
      <w:r w:rsidR="00DD2038" w:rsidRPr="009701F2">
        <w:rPr>
          <w:rFonts w:ascii="Times New Roman" w:hAnsi="Times New Roman"/>
          <w:sz w:val="28"/>
          <w:szCs w:val="28"/>
        </w:rPr>
        <w:t>.</w:t>
      </w:r>
      <w:proofErr w:type="gramEnd"/>
      <w:r w:rsidR="00DD2038" w:rsidRPr="009701F2">
        <w:rPr>
          <w:rFonts w:ascii="Times New Roman" w:hAnsi="Times New Roman"/>
          <w:sz w:val="28"/>
          <w:szCs w:val="28"/>
        </w:rPr>
        <w:t xml:space="preserve"> </w:t>
      </w:r>
    </w:p>
    <w:p w:rsidR="009701F2" w:rsidRPr="000F5A3C" w:rsidRDefault="00DD2038" w:rsidP="000F5A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0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01F2">
        <w:rPr>
          <w:rFonts w:ascii="Times New Roman" w:hAnsi="Times New Roman" w:cs="Times New Roman"/>
          <w:bCs/>
          <w:sz w:val="28"/>
          <w:szCs w:val="28"/>
          <w:lang w:eastAsia="zh-CN"/>
        </w:rPr>
        <w:t>Михайловского</w:t>
      </w:r>
      <w:r w:rsidRPr="00DD2038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20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01F2">
        <w:rPr>
          <w:rFonts w:ascii="Times New Roman" w:hAnsi="Times New Roman" w:cs="Times New Roman"/>
          <w:sz w:val="28"/>
          <w:szCs w:val="28"/>
        </w:rPr>
        <w:t xml:space="preserve">      В.Г. Пауков</w:t>
      </w:r>
      <w:r w:rsidR="000F5A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701F2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Приложение к</w:t>
      </w:r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Михайловского 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сельсовета </w:t>
      </w:r>
    </w:p>
    <w:p w:rsidR="008449F5" w:rsidRPr="008449F5" w:rsidRDefault="009701F2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proofErr w:type="gramStart"/>
      <w:r w:rsidR="00F259A6">
        <w:rPr>
          <w:rFonts w:ascii="Times New Roman" w:eastAsia="Arial" w:hAnsi="Times New Roman" w:cs="Times New Roman"/>
          <w:sz w:val="24"/>
          <w:szCs w:val="24"/>
        </w:rPr>
        <w:t>24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r w:rsidR="00F259A6">
        <w:rPr>
          <w:rFonts w:ascii="Times New Roman" w:eastAsia="Arial" w:hAnsi="Times New Roman" w:cs="Times New Roman"/>
          <w:sz w:val="24"/>
          <w:szCs w:val="24"/>
        </w:rPr>
        <w:t>01</w:t>
      </w:r>
      <w:r>
        <w:rPr>
          <w:rFonts w:ascii="Times New Roman" w:eastAsia="Arial" w:hAnsi="Times New Roman" w:cs="Times New Roman"/>
          <w:sz w:val="24"/>
          <w:szCs w:val="24"/>
        </w:rPr>
        <w:t>.202</w:t>
      </w:r>
      <w:r w:rsidR="00F259A6"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59A6">
        <w:rPr>
          <w:rFonts w:ascii="Times New Roman" w:eastAsia="Arial" w:hAnsi="Times New Roman" w:cs="Times New Roman"/>
          <w:sz w:val="24"/>
          <w:szCs w:val="24"/>
        </w:rPr>
        <w:t>7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0F5A3C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F5A3C">
        <w:rPr>
          <w:rFonts w:ascii="Times New Roman" w:eastAsia="Arial" w:hAnsi="Times New Roman" w:cs="Times New Roman"/>
          <w:b/>
          <w:sz w:val="28"/>
          <w:szCs w:val="28"/>
        </w:rPr>
        <w:t>Программа</w:t>
      </w:r>
    </w:p>
    <w:p w:rsidR="000F5A3C" w:rsidRPr="000F5A3C" w:rsidRDefault="000F5A3C" w:rsidP="00EF4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3C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на 2022 год, в рамках муниципального контроля в сфере </w:t>
      </w:r>
      <w:proofErr w:type="gramStart"/>
      <w:r w:rsidRPr="000F5A3C">
        <w:rPr>
          <w:rFonts w:ascii="Times New Roman" w:hAnsi="Times New Roman" w:cs="Times New Roman"/>
          <w:b/>
          <w:sz w:val="28"/>
          <w:szCs w:val="28"/>
        </w:rPr>
        <w:t>благоустройства  на</w:t>
      </w:r>
      <w:proofErr w:type="gramEnd"/>
      <w:r w:rsidRPr="000F5A3C">
        <w:rPr>
          <w:rFonts w:ascii="Times New Roman" w:hAnsi="Times New Roman" w:cs="Times New Roman"/>
          <w:b/>
          <w:sz w:val="28"/>
          <w:szCs w:val="28"/>
        </w:rPr>
        <w:t xml:space="preserve"> территории Михайловского сельсовета  </w:t>
      </w:r>
      <w:proofErr w:type="spellStart"/>
      <w:r w:rsidRPr="000F5A3C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Pr="000F5A3C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EF431E" w:rsidRDefault="00EF431E" w:rsidP="00EF431E">
      <w:pPr>
        <w:pStyle w:val="a5"/>
        <w:ind w:firstLine="708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5879BB" w:rsidRDefault="00EF431E" w:rsidP="00EF431E">
      <w:pPr>
        <w:pStyle w:val="a5"/>
        <w:ind w:firstLine="708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Настоящая Программа </w:t>
      </w:r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на 2022 год, в рамках муниципального контроля в сфере благоустройства  на территории Михайловского сельсовета  </w:t>
      </w:r>
      <w:proofErr w:type="spellStart"/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 w:rsidR="000F5A3C" w:rsidRPr="000F5A3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  <w:r w:rsidR="000F5A3C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479D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(далее – Программа,) разработана в </w:t>
      </w:r>
      <w:r w:rsidR="005879B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причинения вреда (ущерба) охраняемым законом ценностям</w:t>
      </w:r>
      <w:r w:rsidR="008F479D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="005879B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создания условий для проведения обязательных требований до контролируемых лиц, повышение информированности о способах их соблюдения .</w:t>
      </w:r>
    </w:p>
    <w:p w:rsidR="008F479D" w:rsidRPr="000F5A3C" w:rsidRDefault="005879BB" w:rsidP="00EF431E">
      <w:pPr>
        <w:pStyle w:val="a5"/>
        <w:ind w:firstLine="708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Настоящая Программа разработана и подлежит исполнению администр</w:t>
      </w:r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ацией Михайловского сельсовета </w:t>
      </w:r>
      <w:proofErr w:type="spellStart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Ужурского</w:t>
      </w:r>
      <w:proofErr w:type="spellEnd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района Красноярского края </w:t>
      </w:r>
      <w:proofErr w:type="gramStart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 далее</w:t>
      </w:r>
      <w:proofErr w:type="gramEnd"/>
      <w:r w:rsidR="00EF431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 тексту – администрация).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3A3F" w:rsidRPr="00993A3F" w:rsidRDefault="00993A3F" w:rsidP="00993A3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93A3F" w:rsidRPr="00993A3F" w:rsidRDefault="00993A3F" w:rsidP="00993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93A3F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993A3F" w:rsidRPr="00993A3F" w:rsidRDefault="00993A3F" w:rsidP="00993A3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3A3F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исполнение решений, принимаемых по результатам контрольных мероприятий.</w:t>
      </w:r>
    </w:p>
    <w:p w:rsidR="00993A3F" w:rsidRPr="00993A3F" w:rsidRDefault="00993A3F" w:rsidP="0099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993A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администрацией  в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2021 году осуществляются следующие мероприятия: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размещение на официальн</w:t>
      </w:r>
      <w:r w:rsidR="00F259A6">
        <w:rPr>
          <w:rFonts w:ascii="Times New Roman" w:eastAsia="Times New Roman" w:hAnsi="Times New Roman" w:cs="Times New Roman"/>
          <w:sz w:val="28"/>
          <w:szCs w:val="28"/>
        </w:rPr>
        <w:t>ом сайте администрации   в сети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Интернет»  перечней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F259A6">
        <w:rPr>
          <w:rFonts w:ascii="Times New Roman" w:eastAsia="Times New Roman" w:hAnsi="Times New Roman" w:cs="Times New Roman"/>
          <w:sz w:val="28"/>
          <w:szCs w:val="28"/>
        </w:rPr>
        <w:t>информирования юридических лиц,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регулярного обобщения практики 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259A6" w:rsidRDefault="00993A3F" w:rsidP="00993A3F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выдача предостережений о недопустимости нарушения </w:t>
      </w:r>
    </w:p>
    <w:p w:rsidR="00993A3F" w:rsidRPr="00993A3F" w:rsidRDefault="00993A3F" w:rsidP="00F259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3A3F" w:rsidRPr="00993A3F" w:rsidRDefault="00993A3F" w:rsidP="00993A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За 9 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месяцев  2021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 xml:space="preserve">В положении о виде </w:t>
      </w:r>
      <w:proofErr w:type="gramStart"/>
      <w:r w:rsidRPr="00993A3F">
        <w:rPr>
          <w:rFonts w:ascii="Times New Roman" w:eastAsia="Times New Roman" w:hAnsi="Times New Roman" w:cs="Times New Roman"/>
          <w:sz w:val="28"/>
          <w:szCs w:val="28"/>
        </w:rPr>
        <w:t>контроля  мероприятия</w:t>
      </w:r>
      <w:proofErr w:type="gramEnd"/>
      <w:r w:rsidRPr="00993A3F">
        <w:rPr>
          <w:rFonts w:ascii="Times New Roman" w:eastAsia="Times New Roman" w:hAnsi="Times New Roman" w:cs="Times New Roman"/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3A3F" w:rsidRPr="00993A3F" w:rsidRDefault="00993A3F" w:rsidP="009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A3F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993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993A3F" w:rsidRPr="00993A3F" w:rsidRDefault="00993A3F" w:rsidP="00993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59A6" w:rsidRDefault="00F259A6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89"/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242"/>
        <w:gridCol w:w="2268"/>
        <w:gridCol w:w="2531"/>
      </w:tblGrid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259A6" w:rsidRPr="00993A3F" w:rsidRDefault="00F259A6" w:rsidP="00F259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9A6" w:rsidRPr="00993A3F" w:rsidRDefault="00F259A6" w:rsidP="00F2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2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 администрации</w:t>
            </w:r>
          </w:p>
        </w:tc>
      </w:tr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4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июля</w:t>
            </w: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года, следующего за годом обобщения правоприменительной практики. </w:t>
            </w:r>
          </w:p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3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259A6" w:rsidRPr="00993A3F" w:rsidRDefault="00F259A6" w:rsidP="00F259A6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  <w:tr w:rsidR="00F259A6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F259A6" w:rsidRPr="00993A3F" w:rsidRDefault="00F259A6" w:rsidP="00F259A6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9A6" w:rsidRPr="00993A3F" w:rsidRDefault="00F259A6" w:rsidP="00F259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59A6" w:rsidRPr="00993A3F" w:rsidRDefault="00F259A6" w:rsidP="00F259A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A6" w:rsidRPr="00993A3F" w:rsidRDefault="00F259A6" w:rsidP="00F259A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3A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администрации</w:t>
            </w:r>
          </w:p>
        </w:tc>
      </w:tr>
    </w:tbl>
    <w:p w:rsidR="00993A3F" w:rsidRDefault="00993A3F" w:rsidP="00F259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3A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556"/>
      </w:tblGrid>
      <w:tr w:rsidR="00993A3F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93A3F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1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A3F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93A3F" w:rsidRPr="00993A3F" w:rsidRDefault="00993A3F" w:rsidP="00993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993A3F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33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93A3F" w:rsidRPr="00993A3F" w:rsidTr="00F259A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3A3F" w:rsidRPr="00993A3F" w:rsidRDefault="00993A3F" w:rsidP="00993A3F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3F" w:rsidRPr="00993A3F" w:rsidRDefault="00993A3F" w:rsidP="00993A3F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3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A3F" w:rsidRPr="00993A3F" w:rsidRDefault="00993A3F" w:rsidP="00993A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0E7A" w:rsidRPr="00F822EC" w:rsidRDefault="006B0E7A" w:rsidP="00993A3F">
      <w:pPr>
        <w:pStyle w:val="a5"/>
        <w:jc w:val="both"/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2D414D9D"/>
    <w:multiLevelType w:val="hybridMultilevel"/>
    <w:tmpl w:val="9454E70C"/>
    <w:lvl w:ilvl="0" w:tplc="71D6B0C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955707"/>
    <w:multiLevelType w:val="multilevel"/>
    <w:tmpl w:val="FC2005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9D"/>
    <w:rsid w:val="000751D2"/>
    <w:rsid w:val="000F5A3C"/>
    <w:rsid w:val="001061D8"/>
    <w:rsid w:val="001B69E0"/>
    <w:rsid w:val="001F1235"/>
    <w:rsid w:val="00240612"/>
    <w:rsid w:val="002B734B"/>
    <w:rsid w:val="002E382F"/>
    <w:rsid w:val="00341FB5"/>
    <w:rsid w:val="003675F6"/>
    <w:rsid w:val="00373BB2"/>
    <w:rsid w:val="003D58D9"/>
    <w:rsid w:val="004279F6"/>
    <w:rsid w:val="005879BB"/>
    <w:rsid w:val="00592E28"/>
    <w:rsid w:val="005E761E"/>
    <w:rsid w:val="006B0E7A"/>
    <w:rsid w:val="00761409"/>
    <w:rsid w:val="00783AAF"/>
    <w:rsid w:val="007A6492"/>
    <w:rsid w:val="007F5D87"/>
    <w:rsid w:val="008449F5"/>
    <w:rsid w:val="008754FC"/>
    <w:rsid w:val="008F479D"/>
    <w:rsid w:val="0093443D"/>
    <w:rsid w:val="009701F2"/>
    <w:rsid w:val="00993A3F"/>
    <w:rsid w:val="00A25419"/>
    <w:rsid w:val="00B73379"/>
    <w:rsid w:val="00D63BA5"/>
    <w:rsid w:val="00DD1C1D"/>
    <w:rsid w:val="00DD2038"/>
    <w:rsid w:val="00EA5341"/>
    <w:rsid w:val="00EF431E"/>
    <w:rsid w:val="00F259A6"/>
    <w:rsid w:val="00F3048A"/>
    <w:rsid w:val="00F54AFC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1529"/>
  <w15:docId w15:val="{91488725-3761-446A-AAF2-0DE91E58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  <w:style w:type="paragraph" w:styleId="a6">
    <w:name w:val="Normal (Web)"/>
    <w:basedOn w:val="a"/>
    <w:uiPriority w:val="99"/>
    <w:rsid w:val="00592E28"/>
    <w:pPr>
      <w:spacing w:before="32" w:after="32" w:line="240" w:lineRule="auto"/>
    </w:pPr>
    <w:rPr>
      <w:rFonts w:ascii="Arial" w:eastAsia="Times New Roman" w:hAnsi="Arial" w:cs="Arial"/>
      <w:spacing w:val="2"/>
      <w:sz w:val="24"/>
      <w:szCs w:val="24"/>
    </w:rPr>
  </w:style>
  <w:style w:type="character" w:styleId="a7">
    <w:name w:val="Hyperlink"/>
    <w:basedOn w:val="a0"/>
    <w:uiPriority w:val="99"/>
    <w:unhideWhenUsed/>
    <w:rsid w:val="00DD203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2</cp:revision>
  <cp:lastPrinted>2021-12-23T03:20:00Z</cp:lastPrinted>
  <dcterms:created xsi:type="dcterms:W3CDTF">2022-01-25T08:05:00Z</dcterms:created>
  <dcterms:modified xsi:type="dcterms:W3CDTF">2022-01-25T08:05:00Z</dcterms:modified>
</cp:coreProperties>
</file>