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DD" w:rsidRPr="00B205DD" w:rsidRDefault="00B205DD" w:rsidP="00B205DD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5D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960129" wp14:editId="66B741BB">
            <wp:extent cx="6762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DD" w:rsidRPr="00B205DD" w:rsidRDefault="00B205DD" w:rsidP="00B205DD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5DD">
        <w:rPr>
          <w:rFonts w:ascii="Times New Roman" w:hAnsi="Times New Roman" w:cs="Times New Roman"/>
          <w:b/>
          <w:sz w:val="32"/>
          <w:szCs w:val="32"/>
        </w:rPr>
        <w:t>РОССИЙСКАЯ   ФЕДЕРАЦИЯ</w:t>
      </w:r>
    </w:p>
    <w:p w:rsidR="00B205DD" w:rsidRPr="00B205DD" w:rsidRDefault="00B205DD" w:rsidP="00B205DD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205DD">
        <w:rPr>
          <w:rFonts w:ascii="Times New Roman" w:hAnsi="Times New Roman" w:cs="Times New Roman"/>
          <w:b/>
          <w:sz w:val="32"/>
          <w:szCs w:val="32"/>
        </w:rPr>
        <w:t>АДМИНИСТРАЦИЯ  МИХАЙЛОВСКОГО</w:t>
      </w:r>
      <w:proofErr w:type="gramEnd"/>
      <w:r w:rsidRPr="00B205DD">
        <w:rPr>
          <w:rFonts w:ascii="Times New Roman" w:hAnsi="Times New Roman" w:cs="Times New Roman"/>
          <w:b/>
          <w:sz w:val="32"/>
          <w:szCs w:val="32"/>
        </w:rPr>
        <w:t xml:space="preserve">  СЕЛЬСОВЕТА</w:t>
      </w:r>
    </w:p>
    <w:p w:rsidR="00B205DD" w:rsidRPr="00B205DD" w:rsidRDefault="00B205DD" w:rsidP="00B205DD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05DD">
        <w:rPr>
          <w:rFonts w:ascii="Times New Roman" w:hAnsi="Times New Roman" w:cs="Times New Roman"/>
          <w:b/>
          <w:sz w:val="32"/>
          <w:szCs w:val="32"/>
        </w:rPr>
        <w:t>УЖУРСКОГО РАЙОНА</w:t>
      </w:r>
    </w:p>
    <w:p w:rsidR="00B205DD" w:rsidRPr="00B205DD" w:rsidRDefault="00B205DD" w:rsidP="00B205DD">
      <w:pPr>
        <w:tabs>
          <w:tab w:val="left" w:pos="91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205DD">
        <w:rPr>
          <w:rFonts w:ascii="Times New Roman" w:hAnsi="Times New Roman" w:cs="Times New Roman"/>
          <w:b/>
          <w:sz w:val="32"/>
          <w:szCs w:val="32"/>
        </w:rPr>
        <w:t>КРАСНОЯРСКОГО  КРАЯ</w:t>
      </w:r>
      <w:proofErr w:type="gramEnd"/>
    </w:p>
    <w:p w:rsidR="00B205DD" w:rsidRPr="00B205DD" w:rsidRDefault="00B205DD" w:rsidP="00B205DD">
      <w:pPr>
        <w:tabs>
          <w:tab w:val="left" w:pos="164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205DD" w:rsidRPr="00B205DD" w:rsidRDefault="00B205DD" w:rsidP="00B205DD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05D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205DD" w:rsidRDefault="00B205DD" w:rsidP="00E80197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E80197" w:rsidRPr="00E80197" w:rsidRDefault="00E80197" w:rsidP="00E8019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E80197">
        <w:rPr>
          <w:rFonts w:ascii="Times New Roman" w:hAnsi="Times New Roman" w:cs="Times New Roman"/>
          <w:sz w:val="28"/>
          <w:szCs w:val="28"/>
        </w:rPr>
        <w:t>10.12.2020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с. Михайловка                                                 № 62 п</w:t>
      </w:r>
    </w:p>
    <w:p w:rsidR="00E80197" w:rsidRDefault="00E80197" w:rsidP="00B205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205DD" w:rsidRPr="007B1E7F" w:rsidRDefault="00B205DD" w:rsidP="00B205D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B1E7F">
        <w:rPr>
          <w:rFonts w:ascii="Times New Roman" w:hAnsi="Times New Roman" w:cs="Times New Roman"/>
          <w:sz w:val="28"/>
          <w:szCs w:val="28"/>
        </w:rPr>
        <w:t>Об утверждении технического задания на</w:t>
      </w:r>
      <w:r>
        <w:rPr>
          <w:sz w:val="28"/>
          <w:szCs w:val="28"/>
        </w:rPr>
        <w:t xml:space="preserve"> </w:t>
      </w:r>
      <w:r w:rsidRPr="007B1E7F">
        <w:rPr>
          <w:rFonts w:ascii="Times New Roman" w:hAnsi="Times New Roman" w:cs="Times New Roman"/>
          <w:sz w:val="28"/>
          <w:szCs w:val="28"/>
        </w:rPr>
        <w:t>разработку инвестиционной программы</w:t>
      </w:r>
      <w:r>
        <w:rPr>
          <w:sz w:val="28"/>
          <w:szCs w:val="28"/>
        </w:rPr>
        <w:t xml:space="preserve"> </w:t>
      </w:r>
      <w:r w:rsidRPr="007B1E7F">
        <w:rPr>
          <w:rFonts w:ascii="Times New Roman" w:hAnsi="Times New Roman" w:cs="Times New Roman"/>
          <w:sz w:val="28"/>
          <w:szCs w:val="28"/>
        </w:rPr>
        <w:t>на 2021 – 2025 гг. в сфере</w:t>
      </w:r>
      <w:r>
        <w:rPr>
          <w:sz w:val="28"/>
          <w:szCs w:val="28"/>
        </w:rPr>
        <w:t xml:space="preserve"> </w:t>
      </w:r>
      <w:r w:rsidRPr="007B1E7F">
        <w:rPr>
          <w:rFonts w:ascii="Times New Roman" w:hAnsi="Times New Roman" w:cs="Times New Roman"/>
          <w:sz w:val="28"/>
          <w:szCs w:val="28"/>
        </w:rPr>
        <w:t>холодного водоснабжения Михайловского сельсовета</w:t>
      </w:r>
      <w:r>
        <w:rPr>
          <w:sz w:val="28"/>
          <w:szCs w:val="28"/>
        </w:rPr>
        <w:t xml:space="preserve"> </w:t>
      </w:r>
      <w:proofErr w:type="spellStart"/>
      <w:r w:rsidRPr="007B1E7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7B1E7F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E80197" w:rsidRDefault="00E80197" w:rsidP="00B205DD">
      <w:pPr>
        <w:spacing w:after="0" w:line="240" w:lineRule="auto"/>
        <w:ind w:right="282"/>
        <w:jc w:val="both"/>
        <w:rPr>
          <w:bCs/>
          <w:sz w:val="28"/>
          <w:szCs w:val="28"/>
        </w:rPr>
      </w:pPr>
    </w:p>
    <w:p w:rsidR="00B205DD" w:rsidRPr="00B205DD" w:rsidRDefault="00E80197" w:rsidP="00B205DD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bookmarkStart w:id="0" w:name="_GoBack"/>
      <w:bookmarkEnd w:id="0"/>
      <w:r w:rsidR="00B205DD" w:rsidRPr="007B1E7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постановлением Правительства Российской Федерации от 29.07.2016 № 641</w:t>
      </w:r>
      <w:r w:rsidR="00B205DD" w:rsidRPr="007B1E7F">
        <w:rPr>
          <w:sz w:val="28"/>
          <w:szCs w:val="28"/>
        </w:rPr>
        <w:t xml:space="preserve"> «</w:t>
      </w:r>
      <w:r w:rsidR="00B205DD" w:rsidRPr="007B1E7F">
        <w:rPr>
          <w:rFonts w:ascii="Times New Roman" w:hAnsi="Times New Roman" w:cs="Times New Roman"/>
          <w:sz w:val="28"/>
          <w:szCs w:val="28"/>
        </w:rPr>
        <w:t xml:space="preserve">Об инвестиционных и производственных программах организаций, осуществляющих деятельность в сфере водоснабжения и водоотведения», Схемой водоснабжения и водоотведения с. Михайловка и д. </w:t>
      </w:r>
      <w:proofErr w:type="spellStart"/>
      <w:r w:rsidR="00B205DD" w:rsidRPr="007B1E7F">
        <w:rPr>
          <w:rFonts w:ascii="Times New Roman" w:hAnsi="Times New Roman" w:cs="Times New Roman"/>
          <w:sz w:val="28"/>
          <w:szCs w:val="28"/>
        </w:rPr>
        <w:t>Косоголь</w:t>
      </w:r>
      <w:proofErr w:type="spellEnd"/>
      <w:r w:rsidR="00B205DD" w:rsidRPr="007B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5DD" w:rsidRPr="007B1E7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B205DD" w:rsidRPr="007B1E7F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B205DD">
        <w:rPr>
          <w:sz w:val="28"/>
          <w:szCs w:val="28"/>
        </w:rPr>
        <w:t xml:space="preserve">, </w:t>
      </w:r>
      <w:r w:rsidR="00B205DD" w:rsidRPr="007B1E7F">
        <w:rPr>
          <w:rFonts w:ascii="Times New Roman" w:hAnsi="Times New Roman" w:cs="Times New Roman"/>
          <w:sz w:val="28"/>
          <w:szCs w:val="28"/>
        </w:rPr>
        <w:t>руководствуясь Уставом Михайловског</w:t>
      </w:r>
      <w:r w:rsidR="00B205DD">
        <w:rPr>
          <w:sz w:val="28"/>
          <w:szCs w:val="28"/>
        </w:rPr>
        <w:t xml:space="preserve">о </w:t>
      </w:r>
      <w:r w:rsidR="00B205DD" w:rsidRPr="00B205DD">
        <w:rPr>
          <w:rFonts w:ascii="Times New Roman" w:hAnsi="Times New Roman" w:cs="Times New Roman"/>
          <w:sz w:val="28"/>
          <w:szCs w:val="28"/>
        </w:rPr>
        <w:t>сельсовета</w:t>
      </w:r>
      <w:r w:rsidR="00B20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5DD" w:rsidRPr="007B1E7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B205DD" w:rsidRPr="007B1E7F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B205DD">
        <w:rPr>
          <w:rFonts w:ascii="Times New Roman" w:hAnsi="Times New Roman" w:cs="Times New Roman"/>
          <w:sz w:val="28"/>
          <w:szCs w:val="28"/>
        </w:rPr>
        <w:t>,</w:t>
      </w:r>
    </w:p>
    <w:p w:rsidR="00B205DD" w:rsidRPr="00B205DD" w:rsidRDefault="00B205DD" w:rsidP="00B205DD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5D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205DD" w:rsidRDefault="00B205DD" w:rsidP="00B205DD">
      <w:pPr>
        <w:tabs>
          <w:tab w:val="left" w:pos="1276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B205DD">
        <w:rPr>
          <w:rFonts w:ascii="Times New Roman" w:hAnsi="Times New Roman" w:cs="Times New Roman"/>
          <w:sz w:val="28"/>
          <w:szCs w:val="28"/>
        </w:rPr>
        <w:t xml:space="preserve">1.Утвердить техническое задание на разработку инвестиционной программы в сфере холодного водоснабжения Михайловского сельсовета </w:t>
      </w:r>
      <w:proofErr w:type="spellStart"/>
      <w:r w:rsidRPr="00B205DD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B205DD">
        <w:rPr>
          <w:rFonts w:ascii="Times New Roman" w:hAnsi="Times New Roman" w:cs="Times New Roman"/>
          <w:sz w:val="28"/>
          <w:szCs w:val="28"/>
        </w:rPr>
        <w:t xml:space="preserve"> района Красноярского края на 2021-2025 гг. в редакции согласно приложения к настоящему постановлению.</w:t>
      </w:r>
    </w:p>
    <w:p w:rsidR="00B205DD" w:rsidRPr="00BA0FC1" w:rsidRDefault="00B205DD" w:rsidP="00B205DD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2.  </w:t>
      </w:r>
      <w:r w:rsidRPr="00BA0FC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205DD" w:rsidRDefault="00B205DD" w:rsidP="00B205DD">
      <w:pPr>
        <w:pStyle w:val="ConsPlusNormal"/>
        <w:ind w:right="283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газете «Михайловский вестник».</w:t>
      </w:r>
    </w:p>
    <w:p w:rsidR="00B205DD" w:rsidRDefault="00B205DD" w:rsidP="00B205DD">
      <w:pPr>
        <w:ind w:right="283"/>
        <w:jc w:val="both"/>
        <w:rPr>
          <w:bCs/>
          <w:sz w:val="28"/>
          <w:szCs w:val="28"/>
        </w:rPr>
      </w:pPr>
    </w:p>
    <w:p w:rsidR="00B205DD" w:rsidRDefault="00B205DD" w:rsidP="00B205DD">
      <w:pPr>
        <w:ind w:right="283"/>
        <w:jc w:val="both"/>
        <w:rPr>
          <w:bCs/>
          <w:sz w:val="28"/>
          <w:szCs w:val="28"/>
        </w:rPr>
      </w:pPr>
    </w:p>
    <w:p w:rsidR="00B205DD" w:rsidRPr="00B205DD" w:rsidRDefault="00B205DD" w:rsidP="00B205DD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205DD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05DD">
        <w:rPr>
          <w:rFonts w:ascii="Times New Roman" w:hAnsi="Times New Roman" w:cs="Times New Roman"/>
          <w:sz w:val="28"/>
          <w:szCs w:val="28"/>
        </w:rPr>
        <w:t>В.Г. Пауков</w:t>
      </w:r>
    </w:p>
    <w:p w:rsidR="00B205DD" w:rsidRPr="00B205DD" w:rsidRDefault="00B205DD" w:rsidP="00B205D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205DD" w:rsidRDefault="00B205DD" w:rsidP="00B205DD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B205DD" w:rsidRDefault="00B205DD" w:rsidP="00B205DD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B205DD" w:rsidRDefault="00B205DD" w:rsidP="00B205DD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B205DD" w:rsidRDefault="00B205DD" w:rsidP="00B205DD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097FC6" w:rsidRDefault="00097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B0EA5" w:rsidRPr="0006155E" w:rsidRDefault="009B0EA5" w:rsidP="000615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155E">
        <w:rPr>
          <w:rFonts w:ascii="Times New Roman" w:hAnsi="Times New Roman" w:cs="Times New Roman"/>
        </w:rPr>
        <w:lastRenderedPageBreak/>
        <w:t>Приложение</w:t>
      </w:r>
    </w:p>
    <w:p w:rsidR="009B0EA5" w:rsidRPr="0006155E" w:rsidRDefault="009B0EA5" w:rsidP="000615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155E">
        <w:rPr>
          <w:rFonts w:ascii="Times New Roman" w:hAnsi="Times New Roman" w:cs="Times New Roman"/>
        </w:rPr>
        <w:t xml:space="preserve">к Постановлению </w:t>
      </w:r>
      <w:r w:rsidR="00B205DD">
        <w:rPr>
          <w:rFonts w:ascii="Times New Roman" w:hAnsi="Times New Roman" w:cs="Times New Roman"/>
        </w:rPr>
        <w:t xml:space="preserve">№ 62 п </w:t>
      </w:r>
      <w:r w:rsidRPr="0006155E">
        <w:rPr>
          <w:rFonts w:ascii="Times New Roman" w:hAnsi="Times New Roman" w:cs="Times New Roman"/>
        </w:rPr>
        <w:t xml:space="preserve">от </w:t>
      </w:r>
      <w:r w:rsidR="00B205DD">
        <w:rPr>
          <w:rFonts w:ascii="Times New Roman" w:hAnsi="Times New Roman" w:cs="Times New Roman"/>
        </w:rPr>
        <w:t>10.12.</w:t>
      </w:r>
      <w:r w:rsidR="00C97E04">
        <w:rPr>
          <w:rFonts w:ascii="Times New Roman" w:hAnsi="Times New Roman" w:cs="Times New Roman"/>
        </w:rPr>
        <w:t>2020</w:t>
      </w:r>
      <w:r w:rsidR="00B205DD">
        <w:rPr>
          <w:rFonts w:ascii="Times New Roman" w:hAnsi="Times New Roman" w:cs="Times New Roman"/>
        </w:rPr>
        <w:t xml:space="preserve"> </w:t>
      </w:r>
    </w:p>
    <w:p w:rsidR="0006155E" w:rsidRDefault="0006155E" w:rsidP="009B0E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05DD" w:rsidRDefault="00B205DD" w:rsidP="009B0E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0525" w:rsidRDefault="009B0EA5" w:rsidP="009B0E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155E">
        <w:rPr>
          <w:rFonts w:ascii="Times New Roman" w:hAnsi="Times New Roman" w:cs="Times New Roman"/>
        </w:rPr>
        <w:t xml:space="preserve">Техническое задание </w:t>
      </w:r>
    </w:p>
    <w:p w:rsidR="00ED0525" w:rsidRDefault="009B0EA5" w:rsidP="009B0E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155E">
        <w:rPr>
          <w:rFonts w:ascii="Times New Roman" w:hAnsi="Times New Roman" w:cs="Times New Roman"/>
        </w:rPr>
        <w:t>на</w:t>
      </w:r>
      <w:r w:rsidR="00ED0525">
        <w:rPr>
          <w:rFonts w:ascii="Times New Roman" w:hAnsi="Times New Roman" w:cs="Times New Roman"/>
        </w:rPr>
        <w:t xml:space="preserve"> </w:t>
      </w:r>
      <w:r w:rsidRPr="0006155E">
        <w:rPr>
          <w:rFonts w:ascii="Times New Roman" w:hAnsi="Times New Roman" w:cs="Times New Roman"/>
        </w:rPr>
        <w:t xml:space="preserve">разработку инвестиционной программы </w:t>
      </w:r>
    </w:p>
    <w:p w:rsidR="00C97E04" w:rsidRDefault="009B0EA5" w:rsidP="009B0E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155E">
        <w:rPr>
          <w:rFonts w:ascii="Times New Roman" w:hAnsi="Times New Roman" w:cs="Times New Roman"/>
        </w:rPr>
        <w:t>в сфере холодного водоснабжения</w:t>
      </w:r>
      <w:r w:rsidR="00ED0525">
        <w:rPr>
          <w:rFonts w:ascii="Times New Roman" w:hAnsi="Times New Roman" w:cs="Times New Roman"/>
        </w:rPr>
        <w:t xml:space="preserve"> </w:t>
      </w:r>
      <w:r w:rsidR="00C97E04">
        <w:rPr>
          <w:rFonts w:ascii="Times New Roman" w:hAnsi="Times New Roman" w:cs="Times New Roman"/>
        </w:rPr>
        <w:t xml:space="preserve">Михайловского </w:t>
      </w:r>
      <w:r w:rsidRPr="0006155E">
        <w:rPr>
          <w:rFonts w:ascii="Times New Roman" w:hAnsi="Times New Roman" w:cs="Times New Roman"/>
        </w:rPr>
        <w:t xml:space="preserve">сельсовета </w:t>
      </w:r>
      <w:proofErr w:type="spellStart"/>
      <w:r w:rsidR="00C97E04">
        <w:rPr>
          <w:rFonts w:ascii="Times New Roman" w:hAnsi="Times New Roman" w:cs="Times New Roman"/>
        </w:rPr>
        <w:t>Ужурского</w:t>
      </w:r>
      <w:proofErr w:type="spellEnd"/>
      <w:r w:rsidR="00C97E04">
        <w:rPr>
          <w:rFonts w:ascii="Times New Roman" w:hAnsi="Times New Roman" w:cs="Times New Roman"/>
        </w:rPr>
        <w:t xml:space="preserve"> района Красноярского края</w:t>
      </w:r>
    </w:p>
    <w:p w:rsidR="009B0EA5" w:rsidRDefault="009B0EA5" w:rsidP="009B0E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155E">
        <w:rPr>
          <w:rFonts w:ascii="Times New Roman" w:hAnsi="Times New Roman" w:cs="Times New Roman"/>
        </w:rPr>
        <w:t xml:space="preserve"> </w:t>
      </w:r>
      <w:r w:rsidR="00ED0525">
        <w:rPr>
          <w:rFonts w:ascii="Times New Roman" w:hAnsi="Times New Roman" w:cs="Times New Roman"/>
        </w:rPr>
        <w:t>на 2021-202</w:t>
      </w:r>
      <w:r w:rsidR="005116C4" w:rsidRPr="005116C4">
        <w:rPr>
          <w:rFonts w:ascii="Times New Roman" w:hAnsi="Times New Roman" w:cs="Times New Roman"/>
        </w:rPr>
        <w:t>5</w:t>
      </w:r>
      <w:r w:rsidR="00ED0525">
        <w:rPr>
          <w:rFonts w:ascii="Times New Roman" w:hAnsi="Times New Roman" w:cs="Times New Roman"/>
        </w:rPr>
        <w:t xml:space="preserve"> гг.</w:t>
      </w:r>
    </w:p>
    <w:p w:rsidR="00B733DC" w:rsidRPr="0006155E" w:rsidRDefault="00B733DC" w:rsidP="009B0E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33DC" w:rsidRDefault="00B733DC" w:rsidP="00ED052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B733DC">
        <w:rPr>
          <w:rFonts w:ascii="Times New Roman" w:hAnsi="Times New Roman" w:cs="Times New Roman"/>
        </w:rPr>
        <w:t xml:space="preserve">Основанием для разработки инвестиционной программы </w:t>
      </w:r>
      <w:r w:rsidR="00197F3C" w:rsidRPr="00B733DC">
        <w:rPr>
          <w:rFonts w:ascii="Times New Roman" w:hAnsi="Times New Roman" w:cs="Times New Roman"/>
        </w:rPr>
        <w:t>является</w:t>
      </w:r>
      <w:r w:rsidRPr="00B733DC">
        <w:rPr>
          <w:rFonts w:ascii="Times New Roman" w:hAnsi="Times New Roman" w:cs="Times New Roman"/>
        </w:rPr>
        <w:t>:</w:t>
      </w:r>
    </w:p>
    <w:p w:rsidR="00B733DC" w:rsidRPr="00197F3C" w:rsidRDefault="00B733DC" w:rsidP="003959FD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197F3C">
        <w:rPr>
          <w:rFonts w:ascii="Times New Roman" w:hAnsi="Times New Roman" w:cs="Times New Roman"/>
        </w:rPr>
        <w:t xml:space="preserve">Федеральный закон </w:t>
      </w:r>
      <w:r w:rsidR="00197F3C">
        <w:rPr>
          <w:rFonts w:ascii="Times New Roman" w:hAnsi="Times New Roman" w:cs="Times New Roman"/>
        </w:rPr>
        <w:t>от 7</w:t>
      </w:r>
      <w:r w:rsidR="003959FD">
        <w:rPr>
          <w:rFonts w:ascii="Times New Roman" w:hAnsi="Times New Roman" w:cs="Times New Roman"/>
        </w:rPr>
        <w:t xml:space="preserve"> декабря 2011 года № 416-ФЗ</w:t>
      </w:r>
      <w:r w:rsidR="003959FD" w:rsidRPr="003959FD">
        <w:rPr>
          <w:rFonts w:ascii="Times New Roman" w:hAnsi="Times New Roman" w:cs="Times New Roman"/>
        </w:rPr>
        <w:t xml:space="preserve"> </w:t>
      </w:r>
      <w:r w:rsidR="003959FD" w:rsidRPr="00197F3C">
        <w:rPr>
          <w:rFonts w:ascii="Times New Roman" w:hAnsi="Times New Roman" w:cs="Times New Roman"/>
        </w:rPr>
        <w:t>«О водоснабжении и водоотведении»</w:t>
      </w:r>
      <w:r w:rsidR="00623519">
        <w:rPr>
          <w:rFonts w:ascii="Times New Roman" w:hAnsi="Times New Roman" w:cs="Times New Roman"/>
        </w:rPr>
        <w:t>;</w:t>
      </w:r>
    </w:p>
    <w:p w:rsidR="00B733DC" w:rsidRDefault="00B733DC" w:rsidP="00197F3C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197F3C">
        <w:rPr>
          <w:rFonts w:ascii="Times New Roman" w:hAnsi="Times New Roman" w:cs="Times New Roman"/>
        </w:rPr>
        <w:t>Правила разработки, утверждения и корректировки инвестиционных программ организаций, осуществляющих горячее водоснабжение, холодное водоснабжение и водоотведение, утвержденные постановлением Правительства Р</w:t>
      </w:r>
      <w:r w:rsidR="00197F3C">
        <w:rPr>
          <w:rFonts w:ascii="Times New Roman" w:hAnsi="Times New Roman" w:cs="Times New Roman"/>
        </w:rPr>
        <w:t xml:space="preserve">оссийской </w:t>
      </w:r>
      <w:r w:rsidRPr="00197F3C">
        <w:rPr>
          <w:rFonts w:ascii="Times New Roman" w:hAnsi="Times New Roman" w:cs="Times New Roman"/>
        </w:rPr>
        <w:t>Ф</w:t>
      </w:r>
      <w:r w:rsidR="00197F3C">
        <w:rPr>
          <w:rFonts w:ascii="Times New Roman" w:hAnsi="Times New Roman" w:cs="Times New Roman"/>
        </w:rPr>
        <w:t>едерации</w:t>
      </w:r>
      <w:r w:rsidRPr="00197F3C">
        <w:rPr>
          <w:rFonts w:ascii="Times New Roman" w:hAnsi="Times New Roman" w:cs="Times New Roman"/>
        </w:rPr>
        <w:t xml:space="preserve"> от 29 июля 2013 г. № 641</w:t>
      </w:r>
      <w:r w:rsidR="003959FD">
        <w:rPr>
          <w:rFonts w:ascii="Times New Roman" w:hAnsi="Times New Roman" w:cs="Times New Roman"/>
        </w:rPr>
        <w:t>.</w:t>
      </w:r>
    </w:p>
    <w:p w:rsidR="00097FC6" w:rsidRPr="00097FC6" w:rsidRDefault="00097FC6" w:rsidP="00097FC6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97FC6">
        <w:rPr>
          <w:rFonts w:ascii="Times New Roman" w:hAnsi="Times New Roman" w:cs="Times New Roman"/>
        </w:rPr>
        <w:t>риказ Минстроя России от 04.04.2014 № 162/</w:t>
      </w:r>
      <w:proofErr w:type="spellStart"/>
      <w:r w:rsidRPr="00097FC6">
        <w:rPr>
          <w:rFonts w:ascii="Times New Roman" w:hAnsi="Times New Roman" w:cs="Times New Roman"/>
        </w:rPr>
        <w:t>пр</w:t>
      </w:r>
      <w:proofErr w:type="spellEnd"/>
      <w:r w:rsidRPr="00097FC6">
        <w:rPr>
          <w:rFonts w:ascii="Times New Roman" w:hAnsi="Times New Roman" w:cs="Times New Roman"/>
        </w:rPr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</w:t>
      </w:r>
      <w:r w:rsidR="003A7F0C">
        <w:rPr>
          <w:rFonts w:ascii="Times New Roman" w:hAnsi="Times New Roman" w:cs="Times New Roman"/>
        </w:rPr>
        <w:t>х значений таких показателей».</w:t>
      </w:r>
    </w:p>
    <w:p w:rsidR="002A091E" w:rsidRPr="00097FC6" w:rsidRDefault="002A091E" w:rsidP="002A091E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97FC6">
        <w:rPr>
          <w:rFonts w:ascii="Times New Roman" w:hAnsi="Times New Roman" w:cs="Times New Roman"/>
        </w:rPr>
        <w:t>Перечень объектов капитального строительства абонентов, которые необходимо подключить к централизованным системам водоснабжения и (или) водоотведения, или перечень территорий, на которых расположены такие объекты, с указанием мест расположения подключаемых объектов</w:t>
      </w:r>
      <w:r w:rsidR="00C07F7C" w:rsidRPr="00097FC6">
        <w:rPr>
          <w:rFonts w:ascii="Times New Roman" w:hAnsi="Times New Roman" w:cs="Times New Roman"/>
        </w:rPr>
        <w:t>, нагрузок и сроков подключения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812"/>
        <w:gridCol w:w="1771"/>
        <w:gridCol w:w="1772"/>
      </w:tblGrid>
      <w:tr w:rsidR="00C97E04" w:rsidRPr="003A7F0C" w:rsidTr="003A7F0C">
        <w:trPr>
          <w:trHeight w:val="20"/>
        </w:trPr>
        <w:tc>
          <w:tcPr>
            <w:tcW w:w="851" w:type="dxa"/>
          </w:tcPr>
          <w:p w:rsidR="00C97E04" w:rsidRPr="00C97E04" w:rsidRDefault="00C97E04" w:rsidP="00C9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C97E04">
              <w:rPr>
                <w:rFonts w:ascii="Times New Roman" w:eastAsia="Calibri" w:hAnsi="Times New Roman" w:cs="Times New Roman"/>
                <w:szCs w:val="20"/>
                <w:lang w:eastAsia="ru-RU"/>
              </w:rPr>
              <w:t>№</w:t>
            </w:r>
          </w:p>
          <w:p w:rsidR="00C97E04" w:rsidRPr="00C97E04" w:rsidRDefault="00C97E04" w:rsidP="00C9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C97E04">
              <w:rPr>
                <w:rFonts w:ascii="Times New Roman" w:eastAsia="Calibri" w:hAnsi="Times New Roman" w:cs="Times New Roman"/>
                <w:szCs w:val="20"/>
                <w:lang w:eastAsia="ru-RU"/>
              </w:rPr>
              <w:t>п/п</w:t>
            </w:r>
          </w:p>
        </w:tc>
        <w:tc>
          <w:tcPr>
            <w:tcW w:w="5812" w:type="dxa"/>
          </w:tcPr>
          <w:p w:rsidR="00C97E04" w:rsidRPr="00C97E04" w:rsidRDefault="00C97E04" w:rsidP="00C97E04">
            <w:pPr>
              <w:spacing w:after="0" w:line="240" w:lineRule="auto"/>
              <w:ind w:left="-105" w:right="-112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A7F0C"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Адрес </w:t>
            </w:r>
            <w:r w:rsidRPr="00C97E04">
              <w:rPr>
                <w:rFonts w:ascii="Times New Roman" w:eastAsia="Calibri" w:hAnsi="Times New Roman" w:cs="Times New Roman"/>
                <w:szCs w:val="18"/>
                <w:lang w:eastAsia="ru-RU"/>
              </w:rPr>
              <w:t>расположения подключаемых объектов</w:t>
            </w:r>
          </w:p>
        </w:tc>
        <w:tc>
          <w:tcPr>
            <w:tcW w:w="1771" w:type="dxa"/>
          </w:tcPr>
          <w:p w:rsidR="00C97E04" w:rsidRPr="003A7F0C" w:rsidRDefault="00C97E04" w:rsidP="00C97E04">
            <w:pPr>
              <w:spacing w:after="0" w:line="240" w:lineRule="auto"/>
              <w:ind w:left="-55" w:right="-108"/>
              <w:jc w:val="center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 w:rsidRPr="003A7F0C">
              <w:rPr>
                <w:rFonts w:ascii="Times New Roman" w:eastAsia="Calibri" w:hAnsi="Times New Roman" w:cs="Times New Roman"/>
                <w:szCs w:val="18"/>
                <w:lang w:eastAsia="ru-RU"/>
              </w:rPr>
              <w:t>Подключаемая нагрузка</w:t>
            </w:r>
            <w:r w:rsidRPr="00C97E04"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, </w:t>
            </w:r>
          </w:p>
          <w:p w:rsidR="00C97E04" w:rsidRPr="00C97E04" w:rsidRDefault="00C97E04" w:rsidP="004C592F">
            <w:pPr>
              <w:spacing w:after="0" w:line="240" w:lineRule="auto"/>
              <w:ind w:left="-55" w:right="-108"/>
              <w:jc w:val="center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 w:rsidRPr="003A7F0C">
              <w:rPr>
                <w:rFonts w:ascii="Times New Roman" w:eastAsia="Calibri" w:hAnsi="Times New Roman" w:cs="Times New Roman"/>
                <w:szCs w:val="18"/>
                <w:lang w:eastAsia="ru-RU"/>
              </w:rPr>
              <w:t>м</w:t>
            </w:r>
            <w:r w:rsidRPr="003A7F0C">
              <w:rPr>
                <w:rFonts w:ascii="Times New Roman" w:eastAsia="Calibri" w:hAnsi="Times New Roman" w:cs="Times New Roman"/>
                <w:szCs w:val="18"/>
                <w:vertAlign w:val="superscript"/>
                <w:lang w:eastAsia="ru-RU"/>
              </w:rPr>
              <w:t>3</w:t>
            </w:r>
            <w:r w:rsidRPr="003A7F0C">
              <w:rPr>
                <w:rFonts w:ascii="Times New Roman" w:eastAsia="Calibri" w:hAnsi="Times New Roman" w:cs="Times New Roman"/>
                <w:szCs w:val="18"/>
                <w:lang w:eastAsia="ru-RU"/>
              </w:rPr>
              <w:t>/</w:t>
            </w:r>
            <w:r w:rsidR="004C592F">
              <w:rPr>
                <w:rFonts w:ascii="Times New Roman" w:eastAsia="Calibri" w:hAnsi="Times New Roman" w:cs="Times New Roman"/>
                <w:szCs w:val="18"/>
                <w:lang w:eastAsia="ru-RU"/>
              </w:rPr>
              <w:t>час</w:t>
            </w:r>
          </w:p>
        </w:tc>
        <w:tc>
          <w:tcPr>
            <w:tcW w:w="1772" w:type="dxa"/>
          </w:tcPr>
          <w:p w:rsidR="00C97E04" w:rsidRPr="00C97E04" w:rsidRDefault="00C97E04" w:rsidP="00C9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 w:rsidRPr="00C97E04">
              <w:rPr>
                <w:rFonts w:ascii="Times New Roman" w:eastAsia="Calibri" w:hAnsi="Times New Roman" w:cs="Times New Roman"/>
                <w:szCs w:val="18"/>
                <w:lang w:eastAsia="ru-RU"/>
              </w:rPr>
              <w:t>Сроки подключения</w:t>
            </w:r>
          </w:p>
        </w:tc>
      </w:tr>
      <w:tr w:rsidR="00C97E04" w:rsidRPr="003A7F0C" w:rsidTr="003A7F0C">
        <w:trPr>
          <w:trHeight w:val="20"/>
        </w:trPr>
        <w:tc>
          <w:tcPr>
            <w:tcW w:w="851" w:type="dxa"/>
          </w:tcPr>
          <w:p w:rsidR="00C97E04" w:rsidRPr="003A7F0C" w:rsidRDefault="00C97E04" w:rsidP="00C9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A7F0C">
              <w:rPr>
                <w:rFonts w:ascii="Times New Roman" w:eastAsia="Calibri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812" w:type="dxa"/>
          </w:tcPr>
          <w:p w:rsidR="00C97E04" w:rsidRPr="003A7F0C" w:rsidRDefault="00C97E04" w:rsidP="00C97E04">
            <w:pPr>
              <w:spacing w:after="0" w:line="240" w:lineRule="auto"/>
              <w:ind w:left="-105" w:right="-112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 w:rsidRPr="003A7F0C">
              <w:rPr>
                <w:rFonts w:ascii="Times New Roman" w:eastAsia="Calibri" w:hAnsi="Times New Roman" w:cs="Times New Roman"/>
                <w:szCs w:val="18"/>
                <w:lang w:eastAsia="ru-RU"/>
              </w:rPr>
              <w:t>с. Михайловка, ул. Школьная, д.</w:t>
            </w:r>
            <w:r w:rsidR="00115F95"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 3а</w:t>
            </w:r>
          </w:p>
        </w:tc>
        <w:tc>
          <w:tcPr>
            <w:tcW w:w="1771" w:type="dxa"/>
          </w:tcPr>
          <w:p w:rsidR="00C97E04" w:rsidRPr="003A7F0C" w:rsidRDefault="004C592F" w:rsidP="00C97E04">
            <w:pPr>
              <w:spacing w:after="0" w:line="240" w:lineRule="auto"/>
              <w:ind w:left="-55" w:right="-108"/>
              <w:jc w:val="center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18"/>
                <w:lang w:eastAsia="ru-RU"/>
              </w:rPr>
              <w:t>0,03</w:t>
            </w:r>
          </w:p>
        </w:tc>
        <w:tc>
          <w:tcPr>
            <w:tcW w:w="1772" w:type="dxa"/>
          </w:tcPr>
          <w:p w:rsidR="00C97E04" w:rsidRPr="00F20CE0" w:rsidRDefault="00CF33CE" w:rsidP="00C9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CE0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</w:tr>
      <w:tr w:rsidR="00C97E04" w:rsidRPr="003A7F0C" w:rsidTr="003A7F0C">
        <w:trPr>
          <w:trHeight w:val="20"/>
        </w:trPr>
        <w:tc>
          <w:tcPr>
            <w:tcW w:w="851" w:type="dxa"/>
          </w:tcPr>
          <w:p w:rsidR="00C97E04" w:rsidRPr="003A7F0C" w:rsidRDefault="00C97E04" w:rsidP="00C9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3A7F0C">
              <w:rPr>
                <w:rFonts w:ascii="Times New Roman" w:eastAsia="Calibri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812" w:type="dxa"/>
          </w:tcPr>
          <w:p w:rsidR="00C97E04" w:rsidRPr="003A7F0C" w:rsidRDefault="00C97E04" w:rsidP="00C97E04">
            <w:pPr>
              <w:spacing w:after="0" w:line="240" w:lineRule="auto"/>
              <w:ind w:left="-105" w:right="-112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 w:rsidRPr="003A7F0C">
              <w:rPr>
                <w:rFonts w:ascii="Times New Roman" w:eastAsia="Calibri" w:hAnsi="Times New Roman" w:cs="Times New Roman"/>
                <w:szCs w:val="18"/>
                <w:lang w:eastAsia="ru-RU"/>
              </w:rPr>
              <w:t>с. Михайловка, ул. Школьная, д.</w:t>
            </w:r>
            <w:r w:rsidR="00115F95"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 4</w:t>
            </w:r>
          </w:p>
        </w:tc>
        <w:tc>
          <w:tcPr>
            <w:tcW w:w="1771" w:type="dxa"/>
          </w:tcPr>
          <w:p w:rsidR="00C97E04" w:rsidRPr="003A7F0C" w:rsidRDefault="004C592F" w:rsidP="00C97E04">
            <w:pPr>
              <w:spacing w:after="0" w:line="240" w:lineRule="auto"/>
              <w:ind w:left="-55" w:right="-108"/>
              <w:jc w:val="center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18"/>
                <w:lang w:eastAsia="ru-RU"/>
              </w:rPr>
              <w:t>0,03</w:t>
            </w:r>
          </w:p>
        </w:tc>
        <w:tc>
          <w:tcPr>
            <w:tcW w:w="1772" w:type="dxa"/>
          </w:tcPr>
          <w:p w:rsidR="00C97E04" w:rsidRPr="00F20CE0" w:rsidRDefault="00CF33CE" w:rsidP="00C9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CE0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</w:tr>
      <w:tr w:rsidR="00C97E04" w:rsidRPr="003A7F0C" w:rsidTr="003A7F0C">
        <w:trPr>
          <w:trHeight w:val="20"/>
        </w:trPr>
        <w:tc>
          <w:tcPr>
            <w:tcW w:w="851" w:type="dxa"/>
          </w:tcPr>
          <w:p w:rsidR="00C97E04" w:rsidRPr="003A7F0C" w:rsidRDefault="00115F95" w:rsidP="00C9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812" w:type="dxa"/>
          </w:tcPr>
          <w:p w:rsidR="00C97E04" w:rsidRPr="003A7F0C" w:rsidRDefault="00115F95" w:rsidP="00C97E04">
            <w:pPr>
              <w:spacing w:after="0" w:line="240" w:lineRule="auto"/>
              <w:ind w:left="-105" w:right="-112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 w:rsidRPr="003A7F0C">
              <w:rPr>
                <w:rFonts w:ascii="Times New Roman" w:eastAsia="Calibri" w:hAnsi="Times New Roman" w:cs="Times New Roman"/>
                <w:szCs w:val="18"/>
                <w:lang w:eastAsia="ru-RU"/>
              </w:rPr>
              <w:t>с. Михайловка, ул. Школьная, д.</w:t>
            </w:r>
            <w:r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 5</w:t>
            </w:r>
          </w:p>
        </w:tc>
        <w:tc>
          <w:tcPr>
            <w:tcW w:w="1771" w:type="dxa"/>
          </w:tcPr>
          <w:p w:rsidR="00C97E04" w:rsidRPr="003A7F0C" w:rsidRDefault="004C592F" w:rsidP="00C97E04">
            <w:pPr>
              <w:spacing w:after="0" w:line="240" w:lineRule="auto"/>
              <w:ind w:left="-55" w:right="-108"/>
              <w:jc w:val="center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18"/>
                <w:lang w:eastAsia="ru-RU"/>
              </w:rPr>
              <w:t>0,03</w:t>
            </w:r>
          </w:p>
        </w:tc>
        <w:tc>
          <w:tcPr>
            <w:tcW w:w="1772" w:type="dxa"/>
          </w:tcPr>
          <w:p w:rsidR="00C97E04" w:rsidRPr="00F20CE0" w:rsidRDefault="00CF33CE" w:rsidP="00C9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CE0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</w:tr>
      <w:tr w:rsidR="00C97E04" w:rsidRPr="003A7F0C" w:rsidTr="003A7F0C">
        <w:trPr>
          <w:trHeight w:val="20"/>
        </w:trPr>
        <w:tc>
          <w:tcPr>
            <w:tcW w:w="851" w:type="dxa"/>
          </w:tcPr>
          <w:p w:rsidR="00C97E04" w:rsidRPr="003A7F0C" w:rsidRDefault="00115F95" w:rsidP="00C9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812" w:type="dxa"/>
          </w:tcPr>
          <w:p w:rsidR="00C97E04" w:rsidRPr="003A7F0C" w:rsidRDefault="00115F95" w:rsidP="00C97E04">
            <w:pPr>
              <w:spacing w:after="0" w:line="240" w:lineRule="auto"/>
              <w:ind w:left="-105" w:right="-112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 w:rsidRPr="003A7F0C">
              <w:rPr>
                <w:rFonts w:ascii="Times New Roman" w:eastAsia="Calibri" w:hAnsi="Times New Roman" w:cs="Times New Roman"/>
                <w:szCs w:val="18"/>
                <w:lang w:eastAsia="ru-RU"/>
              </w:rPr>
              <w:t>с. Михайловка, ул. Школьная, д.</w:t>
            </w:r>
            <w:r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 6</w:t>
            </w:r>
          </w:p>
        </w:tc>
        <w:tc>
          <w:tcPr>
            <w:tcW w:w="1771" w:type="dxa"/>
          </w:tcPr>
          <w:p w:rsidR="00C97E04" w:rsidRPr="003A7F0C" w:rsidRDefault="004C592F" w:rsidP="00C97E04">
            <w:pPr>
              <w:spacing w:after="0" w:line="240" w:lineRule="auto"/>
              <w:ind w:left="-55" w:right="-108"/>
              <w:jc w:val="center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18"/>
                <w:lang w:eastAsia="ru-RU"/>
              </w:rPr>
              <w:t>0,03</w:t>
            </w:r>
          </w:p>
        </w:tc>
        <w:tc>
          <w:tcPr>
            <w:tcW w:w="1772" w:type="dxa"/>
          </w:tcPr>
          <w:p w:rsidR="00C97E04" w:rsidRPr="00F20CE0" w:rsidRDefault="00CF33CE" w:rsidP="00C9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CE0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</w:tr>
      <w:tr w:rsidR="00C97E04" w:rsidRPr="00C97E04" w:rsidTr="003A7F0C">
        <w:trPr>
          <w:trHeight w:val="20"/>
        </w:trPr>
        <w:tc>
          <w:tcPr>
            <w:tcW w:w="851" w:type="dxa"/>
          </w:tcPr>
          <w:p w:rsidR="00C97E04" w:rsidRDefault="00115F95" w:rsidP="00C9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2" w:type="dxa"/>
          </w:tcPr>
          <w:p w:rsidR="00C97E04" w:rsidRDefault="00115F95" w:rsidP="00C97E04">
            <w:pPr>
              <w:spacing w:after="0" w:line="240" w:lineRule="auto"/>
              <w:ind w:left="-105" w:right="-11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F0C">
              <w:rPr>
                <w:rFonts w:ascii="Times New Roman" w:eastAsia="Calibri" w:hAnsi="Times New Roman" w:cs="Times New Roman"/>
                <w:szCs w:val="18"/>
                <w:lang w:eastAsia="ru-RU"/>
              </w:rPr>
              <w:t>с. Михайловка, ул. Школьная, д.</w:t>
            </w:r>
            <w:r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 7</w:t>
            </w:r>
          </w:p>
        </w:tc>
        <w:tc>
          <w:tcPr>
            <w:tcW w:w="1771" w:type="dxa"/>
          </w:tcPr>
          <w:p w:rsidR="00C97E04" w:rsidRPr="00C97E04" w:rsidRDefault="004C592F" w:rsidP="00C97E04">
            <w:pPr>
              <w:spacing w:after="0" w:line="240" w:lineRule="auto"/>
              <w:ind w:left="-5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18"/>
                <w:lang w:eastAsia="ru-RU"/>
              </w:rPr>
              <w:t>0,03</w:t>
            </w:r>
          </w:p>
        </w:tc>
        <w:tc>
          <w:tcPr>
            <w:tcW w:w="1772" w:type="dxa"/>
          </w:tcPr>
          <w:p w:rsidR="00C97E04" w:rsidRPr="00F20CE0" w:rsidRDefault="00CF33CE" w:rsidP="00C9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CE0"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</w:tr>
      <w:tr w:rsidR="00115F95" w:rsidRPr="00C97E04" w:rsidTr="003A7F0C">
        <w:trPr>
          <w:trHeight w:val="20"/>
        </w:trPr>
        <w:tc>
          <w:tcPr>
            <w:tcW w:w="851" w:type="dxa"/>
          </w:tcPr>
          <w:p w:rsidR="00115F95" w:rsidRDefault="00115F95" w:rsidP="00C9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2" w:type="dxa"/>
          </w:tcPr>
          <w:p w:rsidR="00115F95" w:rsidRDefault="00115F95" w:rsidP="00C97E04">
            <w:pPr>
              <w:spacing w:after="0" w:line="240" w:lineRule="auto"/>
              <w:ind w:left="-105" w:right="-11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F0C">
              <w:rPr>
                <w:rFonts w:ascii="Times New Roman" w:eastAsia="Calibri" w:hAnsi="Times New Roman" w:cs="Times New Roman"/>
                <w:szCs w:val="18"/>
                <w:lang w:eastAsia="ru-RU"/>
              </w:rPr>
              <w:t>с. Михайловка, ул. Школьная, д.</w:t>
            </w:r>
            <w:r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 8</w:t>
            </w:r>
          </w:p>
        </w:tc>
        <w:tc>
          <w:tcPr>
            <w:tcW w:w="1771" w:type="dxa"/>
          </w:tcPr>
          <w:p w:rsidR="00115F95" w:rsidRPr="00C97E04" w:rsidRDefault="004C592F" w:rsidP="00C97E04">
            <w:pPr>
              <w:spacing w:after="0" w:line="240" w:lineRule="auto"/>
              <w:ind w:left="-5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18"/>
                <w:lang w:eastAsia="ru-RU"/>
              </w:rPr>
              <w:t>0,03</w:t>
            </w:r>
          </w:p>
        </w:tc>
        <w:tc>
          <w:tcPr>
            <w:tcW w:w="1772" w:type="dxa"/>
          </w:tcPr>
          <w:p w:rsidR="00115F95" w:rsidRPr="00F20CE0" w:rsidRDefault="00115F95" w:rsidP="00C9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</w:tr>
      <w:tr w:rsidR="00115F95" w:rsidRPr="00C97E04" w:rsidTr="003A7F0C">
        <w:trPr>
          <w:trHeight w:val="20"/>
        </w:trPr>
        <w:tc>
          <w:tcPr>
            <w:tcW w:w="851" w:type="dxa"/>
          </w:tcPr>
          <w:p w:rsidR="00115F95" w:rsidRDefault="00115F95" w:rsidP="00C9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2" w:type="dxa"/>
          </w:tcPr>
          <w:p w:rsidR="00115F95" w:rsidRDefault="00115F95" w:rsidP="00C97E04">
            <w:pPr>
              <w:spacing w:after="0" w:line="240" w:lineRule="auto"/>
              <w:ind w:left="-105" w:right="-11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F0C">
              <w:rPr>
                <w:rFonts w:ascii="Times New Roman" w:eastAsia="Calibri" w:hAnsi="Times New Roman" w:cs="Times New Roman"/>
                <w:szCs w:val="18"/>
                <w:lang w:eastAsia="ru-RU"/>
              </w:rPr>
              <w:t>с. Михайловка, ул. Школьная, д.</w:t>
            </w:r>
            <w:r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 9</w:t>
            </w:r>
          </w:p>
        </w:tc>
        <w:tc>
          <w:tcPr>
            <w:tcW w:w="1771" w:type="dxa"/>
          </w:tcPr>
          <w:p w:rsidR="00115F95" w:rsidRPr="00C97E04" w:rsidRDefault="004C592F" w:rsidP="00C97E04">
            <w:pPr>
              <w:spacing w:after="0" w:line="240" w:lineRule="auto"/>
              <w:ind w:left="-5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18"/>
                <w:lang w:eastAsia="ru-RU"/>
              </w:rPr>
              <w:t>0,03</w:t>
            </w:r>
          </w:p>
        </w:tc>
        <w:tc>
          <w:tcPr>
            <w:tcW w:w="1772" w:type="dxa"/>
          </w:tcPr>
          <w:p w:rsidR="00115F95" w:rsidRPr="00F20CE0" w:rsidRDefault="00115F95" w:rsidP="00C9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</w:tr>
      <w:tr w:rsidR="00115F95" w:rsidRPr="00C97E04" w:rsidTr="003A7F0C">
        <w:trPr>
          <w:trHeight w:val="20"/>
        </w:trPr>
        <w:tc>
          <w:tcPr>
            <w:tcW w:w="851" w:type="dxa"/>
          </w:tcPr>
          <w:p w:rsidR="00115F95" w:rsidRDefault="00115F95" w:rsidP="00C9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2" w:type="dxa"/>
          </w:tcPr>
          <w:p w:rsidR="00115F95" w:rsidRDefault="00115F95" w:rsidP="00C97E04">
            <w:pPr>
              <w:spacing w:after="0" w:line="240" w:lineRule="auto"/>
              <w:ind w:left="-105" w:right="-112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A7F0C">
              <w:rPr>
                <w:rFonts w:ascii="Times New Roman" w:eastAsia="Calibri" w:hAnsi="Times New Roman" w:cs="Times New Roman"/>
                <w:szCs w:val="18"/>
                <w:lang w:eastAsia="ru-RU"/>
              </w:rPr>
              <w:t>с. Михайловка, ул. Школьная, д.</w:t>
            </w:r>
            <w:r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 9а</w:t>
            </w:r>
          </w:p>
        </w:tc>
        <w:tc>
          <w:tcPr>
            <w:tcW w:w="1771" w:type="dxa"/>
          </w:tcPr>
          <w:p w:rsidR="00115F95" w:rsidRPr="00C97E04" w:rsidRDefault="004C592F" w:rsidP="00C97E04">
            <w:pPr>
              <w:spacing w:after="0" w:line="240" w:lineRule="auto"/>
              <w:ind w:left="-5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18"/>
                <w:lang w:eastAsia="ru-RU"/>
              </w:rPr>
              <w:t>0,03</w:t>
            </w:r>
          </w:p>
        </w:tc>
        <w:tc>
          <w:tcPr>
            <w:tcW w:w="1772" w:type="dxa"/>
          </w:tcPr>
          <w:p w:rsidR="00115F95" w:rsidRPr="00F20CE0" w:rsidRDefault="00115F95" w:rsidP="00C9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</w:tr>
      <w:tr w:rsidR="00115F95" w:rsidRPr="00C97E04" w:rsidTr="003A7F0C">
        <w:trPr>
          <w:trHeight w:val="20"/>
        </w:trPr>
        <w:tc>
          <w:tcPr>
            <w:tcW w:w="851" w:type="dxa"/>
          </w:tcPr>
          <w:p w:rsidR="00115F95" w:rsidRDefault="00115F95" w:rsidP="00C9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2" w:type="dxa"/>
          </w:tcPr>
          <w:p w:rsidR="00115F95" w:rsidRPr="003A7F0C" w:rsidRDefault="00115F95" w:rsidP="00C97E04">
            <w:pPr>
              <w:spacing w:after="0" w:line="240" w:lineRule="auto"/>
              <w:ind w:left="-105" w:right="-112"/>
              <w:rPr>
                <w:rFonts w:ascii="Times New Roman" w:eastAsia="Calibri" w:hAnsi="Times New Roman" w:cs="Times New Roman"/>
                <w:szCs w:val="18"/>
                <w:lang w:eastAsia="ru-RU"/>
              </w:rPr>
            </w:pPr>
            <w:r w:rsidRPr="003A7F0C">
              <w:rPr>
                <w:rFonts w:ascii="Times New Roman" w:eastAsia="Calibri" w:hAnsi="Times New Roman" w:cs="Times New Roman"/>
                <w:szCs w:val="18"/>
                <w:lang w:eastAsia="ru-RU"/>
              </w:rPr>
              <w:t>с. Михайловка, ул. Школьная, д.</w:t>
            </w:r>
            <w:r>
              <w:rPr>
                <w:rFonts w:ascii="Times New Roman" w:eastAsia="Calibri" w:hAnsi="Times New Roman" w:cs="Times New Roman"/>
                <w:szCs w:val="18"/>
                <w:lang w:eastAsia="ru-RU"/>
              </w:rPr>
              <w:t xml:space="preserve"> 9б</w:t>
            </w:r>
          </w:p>
        </w:tc>
        <w:tc>
          <w:tcPr>
            <w:tcW w:w="1771" w:type="dxa"/>
          </w:tcPr>
          <w:p w:rsidR="00115F95" w:rsidRPr="00C97E04" w:rsidRDefault="004C592F" w:rsidP="00C97E04">
            <w:pPr>
              <w:spacing w:after="0" w:line="240" w:lineRule="auto"/>
              <w:ind w:left="-5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18"/>
                <w:lang w:eastAsia="ru-RU"/>
              </w:rPr>
              <w:t>0,03</w:t>
            </w:r>
          </w:p>
        </w:tc>
        <w:tc>
          <w:tcPr>
            <w:tcW w:w="1772" w:type="dxa"/>
          </w:tcPr>
          <w:p w:rsidR="00115F95" w:rsidRPr="00F20CE0" w:rsidRDefault="00115F95" w:rsidP="00C97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2025</w:t>
            </w:r>
          </w:p>
        </w:tc>
      </w:tr>
    </w:tbl>
    <w:p w:rsidR="00115F95" w:rsidRDefault="00115F95" w:rsidP="00115F95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531382" w:rsidRDefault="00531382" w:rsidP="00197F3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B733DC">
        <w:rPr>
          <w:rFonts w:ascii="Times New Roman" w:hAnsi="Times New Roman" w:cs="Times New Roman"/>
        </w:rPr>
        <w:t>Плановые значения показателей надежности, качества и энергетической эффективности объектов централизованных</w:t>
      </w:r>
      <w:r w:rsidR="0006155E" w:rsidRPr="00B733DC">
        <w:rPr>
          <w:rFonts w:ascii="Times New Roman" w:hAnsi="Times New Roman" w:cs="Times New Roman"/>
        </w:rPr>
        <w:t xml:space="preserve"> систем холодного водоснабжения на срок реализации инвестиционной программы </w:t>
      </w:r>
    </w:p>
    <w:p w:rsidR="004C592F" w:rsidRPr="00B733DC" w:rsidRDefault="004C592F" w:rsidP="00197F3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</w:p>
    <w:tbl>
      <w:tblPr>
        <w:tblStyle w:val="a3"/>
        <w:tblW w:w="10145" w:type="dxa"/>
        <w:jc w:val="right"/>
        <w:tblLook w:val="04A0" w:firstRow="1" w:lastRow="0" w:firstColumn="1" w:lastColumn="0" w:noHBand="0" w:noVBand="1"/>
      </w:tblPr>
      <w:tblGrid>
        <w:gridCol w:w="562"/>
        <w:gridCol w:w="5041"/>
        <w:gridCol w:w="908"/>
        <w:gridCol w:w="908"/>
        <w:gridCol w:w="909"/>
        <w:gridCol w:w="908"/>
        <w:gridCol w:w="909"/>
      </w:tblGrid>
      <w:tr w:rsidR="005116C4" w:rsidRPr="0006155E" w:rsidTr="002A091E">
        <w:trPr>
          <w:jc w:val="right"/>
        </w:trPr>
        <w:tc>
          <w:tcPr>
            <w:tcW w:w="562" w:type="dxa"/>
            <w:tcBorders>
              <w:top w:val="single" w:sz="4" w:space="0" w:color="auto"/>
            </w:tcBorders>
          </w:tcPr>
          <w:p w:rsidR="005116C4" w:rsidRPr="0006155E" w:rsidRDefault="005116C4" w:rsidP="0006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55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041" w:type="dxa"/>
            <w:tcBorders>
              <w:top w:val="single" w:sz="4" w:space="0" w:color="auto"/>
            </w:tcBorders>
          </w:tcPr>
          <w:p w:rsidR="005116C4" w:rsidRPr="0006155E" w:rsidRDefault="005116C4" w:rsidP="00B01D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5116C4" w:rsidRPr="005116C4" w:rsidRDefault="005116C4" w:rsidP="00C445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5116C4" w:rsidRPr="00C445E2" w:rsidRDefault="005116C4" w:rsidP="00C44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5E2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5116C4" w:rsidRPr="00C445E2" w:rsidRDefault="005116C4" w:rsidP="00C44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5E2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5116C4" w:rsidRPr="00C445E2" w:rsidRDefault="005116C4" w:rsidP="00C44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5E2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5116C4" w:rsidRPr="00C445E2" w:rsidRDefault="005116C4" w:rsidP="00DA76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5116C4" w:rsidRPr="0006155E" w:rsidTr="002A091E">
        <w:trPr>
          <w:jc w:val="right"/>
        </w:trPr>
        <w:tc>
          <w:tcPr>
            <w:tcW w:w="562" w:type="dxa"/>
            <w:tcBorders>
              <w:top w:val="single" w:sz="4" w:space="0" w:color="auto"/>
            </w:tcBorders>
          </w:tcPr>
          <w:p w:rsidR="005116C4" w:rsidRPr="0006155E" w:rsidRDefault="005116C4" w:rsidP="0006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5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041" w:type="dxa"/>
            <w:tcBorders>
              <w:top w:val="single" w:sz="4" w:space="0" w:color="auto"/>
            </w:tcBorders>
          </w:tcPr>
          <w:p w:rsidR="005116C4" w:rsidRPr="0006155E" w:rsidRDefault="005116C4" w:rsidP="0006155E">
            <w:pPr>
              <w:rPr>
                <w:rFonts w:ascii="Times New Roman" w:hAnsi="Times New Roman" w:cs="Times New Roman"/>
                <w:b/>
              </w:rPr>
            </w:pPr>
            <w:r w:rsidRPr="0006155E">
              <w:rPr>
                <w:rFonts w:ascii="Times New Roman" w:hAnsi="Times New Roman" w:cs="Times New Roman"/>
                <w:b/>
              </w:rPr>
              <w:t>показатели качества воды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5116C4" w:rsidRPr="0006155E" w:rsidRDefault="005116C4" w:rsidP="00C44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5116C4" w:rsidRPr="0006155E" w:rsidRDefault="005116C4" w:rsidP="00C44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5116C4" w:rsidRPr="0006155E" w:rsidRDefault="005116C4" w:rsidP="00C44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5116C4" w:rsidRPr="0006155E" w:rsidRDefault="005116C4" w:rsidP="00C445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5116C4" w:rsidRPr="0006155E" w:rsidRDefault="005116C4" w:rsidP="00C445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6C4" w:rsidRPr="0006155E" w:rsidTr="002A091E">
        <w:trPr>
          <w:jc w:val="right"/>
        </w:trPr>
        <w:tc>
          <w:tcPr>
            <w:tcW w:w="562" w:type="dxa"/>
            <w:tcBorders>
              <w:top w:val="single" w:sz="4" w:space="0" w:color="auto"/>
            </w:tcBorders>
          </w:tcPr>
          <w:p w:rsidR="005116C4" w:rsidRPr="0006155E" w:rsidRDefault="005116C4" w:rsidP="0006155E">
            <w:pPr>
              <w:jc w:val="center"/>
              <w:rPr>
                <w:rFonts w:ascii="Times New Roman" w:hAnsi="Times New Roman" w:cs="Times New Roman"/>
              </w:rPr>
            </w:pPr>
            <w:r w:rsidRPr="0006155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41" w:type="dxa"/>
            <w:tcBorders>
              <w:top w:val="single" w:sz="4" w:space="0" w:color="auto"/>
            </w:tcBorders>
          </w:tcPr>
          <w:p w:rsidR="005116C4" w:rsidRPr="0006155E" w:rsidRDefault="005116C4" w:rsidP="00AA173C">
            <w:pPr>
              <w:rPr>
                <w:rFonts w:ascii="Times New Roman" w:hAnsi="Times New Roman" w:cs="Times New Roman"/>
              </w:rPr>
            </w:pPr>
            <w:r w:rsidRPr="0006155E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5116C4" w:rsidRPr="005116C4" w:rsidRDefault="005116C4" w:rsidP="00C445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5116C4" w:rsidRPr="0006155E" w:rsidRDefault="00C97E04" w:rsidP="00C4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5116C4" w:rsidRPr="0006155E" w:rsidRDefault="00C97E04" w:rsidP="00C4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5116C4" w:rsidRPr="0006155E" w:rsidRDefault="00C97E04" w:rsidP="00C4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5116C4" w:rsidRPr="0006155E" w:rsidRDefault="00C97E04" w:rsidP="00DA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16C4" w:rsidRPr="0006155E" w:rsidTr="002A091E">
        <w:trPr>
          <w:jc w:val="right"/>
        </w:trPr>
        <w:tc>
          <w:tcPr>
            <w:tcW w:w="562" w:type="dxa"/>
            <w:tcBorders>
              <w:top w:val="single" w:sz="4" w:space="0" w:color="auto"/>
            </w:tcBorders>
          </w:tcPr>
          <w:p w:rsidR="005116C4" w:rsidRPr="0006155E" w:rsidRDefault="005116C4" w:rsidP="0006155E">
            <w:pPr>
              <w:jc w:val="center"/>
              <w:rPr>
                <w:rFonts w:ascii="Times New Roman" w:hAnsi="Times New Roman" w:cs="Times New Roman"/>
              </w:rPr>
            </w:pPr>
            <w:r w:rsidRPr="0006155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41" w:type="dxa"/>
            <w:tcBorders>
              <w:top w:val="single" w:sz="4" w:space="0" w:color="auto"/>
            </w:tcBorders>
          </w:tcPr>
          <w:p w:rsidR="005116C4" w:rsidRPr="0006155E" w:rsidRDefault="005116C4" w:rsidP="0006155E">
            <w:pPr>
              <w:rPr>
                <w:rFonts w:ascii="Times New Roman" w:hAnsi="Times New Roman" w:cs="Times New Roman"/>
              </w:rPr>
            </w:pPr>
            <w:r w:rsidRPr="00BC6B75">
              <w:rPr>
                <w:rFonts w:ascii="Times New Roman" w:hAnsi="Times New Roman" w:cs="Times New Roman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5116C4" w:rsidRPr="005116C4" w:rsidRDefault="005116C4" w:rsidP="00C4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5116C4" w:rsidRPr="0006155E" w:rsidRDefault="00C97E04" w:rsidP="00C4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5116C4" w:rsidRPr="0006155E" w:rsidRDefault="00C97E04" w:rsidP="00C4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5116C4" w:rsidRPr="0006155E" w:rsidRDefault="00C97E04" w:rsidP="00C4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5116C4" w:rsidRPr="0006155E" w:rsidRDefault="00C97E04" w:rsidP="00DA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16C4" w:rsidRPr="00DA2268" w:rsidTr="002A091E">
        <w:trPr>
          <w:jc w:val="right"/>
        </w:trPr>
        <w:tc>
          <w:tcPr>
            <w:tcW w:w="562" w:type="dxa"/>
          </w:tcPr>
          <w:p w:rsidR="005116C4" w:rsidRPr="00DA2268" w:rsidRDefault="005116C4" w:rsidP="0006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26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041" w:type="dxa"/>
          </w:tcPr>
          <w:p w:rsidR="005116C4" w:rsidRPr="00DA2268" w:rsidRDefault="005116C4" w:rsidP="0006155E">
            <w:pPr>
              <w:rPr>
                <w:rFonts w:ascii="Times New Roman" w:hAnsi="Times New Roman" w:cs="Times New Roman"/>
                <w:b/>
              </w:rPr>
            </w:pPr>
            <w:r w:rsidRPr="00DA2268">
              <w:rPr>
                <w:rFonts w:ascii="Times New Roman" w:hAnsi="Times New Roman" w:cs="Times New Roman"/>
                <w:b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908" w:type="dxa"/>
          </w:tcPr>
          <w:p w:rsidR="005116C4" w:rsidRPr="00DA2268" w:rsidRDefault="005116C4" w:rsidP="00C4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5116C4" w:rsidRPr="00DA2268" w:rsidRDefault="005116C4" w:rsidP="00C4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5116C4" w:rsidRPr="00DA2268" w:rsidRDefault="005116C4" w:rsidP="00C4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5116C4" w:rsidRPr="00DA2268" w:rsidRDefault="005116C4" w:rsidP="00C4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5116C4" w:rsidRPr="00DA2268" w:rsidRDefault="005116C4" w:rsidP="00C4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6C4" w:rsidRPr="0006155E" w:rsidTr="002A091E">
        <w:trPr>
          <w:jc w:val="right"/>
        </w:trPr>
        <w:tc>
          <w:tcPr>
            <w:tcW w:w="562" w:type="dxa"/>
          </w:tcPr>
          <w:p w:rsidR="005116C4" w:rsidRPr="0006155E" w:rsidRDefault="005116C4" w:rsidP="0006155E">
            <w:pPr>
              <w:jc w:val="center"/>
              <w:rPr>
                <w:rFonts w:ascii="Times New Roman" w:hAnsi="Times New Roman" w:cs="Times New Roman"/>
              </w:rPr>
            </w:pPr>
            <w:r w:rsidRPr="0006155E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5041" w:type="dxa"/>
          </w:tcPr>
          <w:p w:rsidR="005116C4" w:rsidRPr="0006155E" w:rsidRDefault="005116C4" w:rsidP="0006155E">
            <w:pPr>
              <w:rPr>
                <w:rFonts w:ascii="Times New Roman" w:hAnsi="Times New Roman" w:cs="Times New Roman"/>
              </w:rPr>
            </w:pPr>
            <w:r w:rsidRPr="0006155E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горячего водоснабжения, принадлежащих организации, осуществляющей горячее водоснабжение, холодное водоснабжение, в расчете на протяженность водопроводной сети в год (удельное количество аварий и засоров в расчете на протяженность кана</w:t>
            </w:r>
            <w:r w:rsidR="00097FC6">
              <w:rPr>
                <w:rFonts w:ascii="Times New Roman" w:hAnsi="Times New Roman" w:cs="Times New Roman"/>
              </w:rPr>
              <w:t>лизационной сети в год (ед./км)</w:t>
            </w:r>
          </w:p>
        </w:tc>
        <w:tc>
          <w:tcPr>
            <w:tcW w:w="908" w:type="dxa"/>
          </w:tcPr>
          <w:p w:rsidR="005116C4" w:rsidRDefault="00C97E04" w:rsidP="00C4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CA2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" w:type="dxa"/>
          </w:tcPr>
          <w:p w:rsidR="005116C4" w:rsidRPr="0006155E" w:rsidRDefault="00C97E04" w:rsidP="00C4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436E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dxa"/>
          </w:tcPr>
          <w:p w:rsidR="005116C4" w:rsidRPr="0006155E" w:rsidRDefault="00C97E04" w:rsidP="00C4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436E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" w:type="dxa"/>
          </w:tcPr>
          <w:p w:rsidR="005116C4" w:rsidRPr="0006155E" w:rsidRDefault="00C97E04" w:rsidP="00C4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436E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9" w:type="dxa"/>
          </w:tcPr>
          <w:p w:rsidR="005116C4" w:rsidRPr="0006155E" w:rsidRDefault="00C97E04" w:rsidP="00DA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5116C4" w:rsidRPr="0006155E" w:rsidTr="002A091E">
        <w:trPr>
          <w:jc w:val="right"/>
        </w:trPr>
        <w:tc>
          <w:tcPr>
            <w:tcW w:w="562" w:type="dxa"/>
          </w:tcPr>
          <w:p w:rsidR="005116C4" w:rsidRPr="0006155E" w:rsidRDefault="005116C4" w:rsidP="00061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1" w:type="dxa"/>
          </w:tcPr>
          <w:p w:rsidR="005116C4" w:rsidRPr="0006155E" w:rsidRDefault="005116C4" w:rsidP="0006155E">
            <w:pPr>
              <w:rPr>
                <w:rFonts w:ascii="Times New Roman" w:hAnsi="Times New Roman" w:cs="Times New Roman"/>
                <w:b/>
              </w:rPr>
            </w:pPr>
            <w:r w:rsidRPr="0006155E">
              <w:rPr>
                <w:rFonts w:ascii="Times New Roman" w:hAnsi="Times New Roman" w:cs="Times New Roman"/>
                <w:b/>
              </w:rPr>
              <w:t xml:space="preserve">показатели эффективности использования ресурсов, в том числе уровень потерь воды </w:t>
            </w:r>
          </w:p>
        </w:tc>
        <w:tc>
          <w:tcPr>
            <w:tcW w:w="908" w:type="dxa"/>
          </w:tcPr>
          <w:p w:rsidR="005116C4" w:rsidRPr="0006155E" w:rsidRDefault="005116C4" w:rsidP="00C4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5116C4" w:rsidRPr="0006155E" w:rsidRDefault="005116C4" w:rsidP="00C4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5116C4" w:rsidRPr="0006155E" w:rsidRDefault="005116C4" w:rsidP="00C4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dxa"/>
          </w:tcPr>
          <w:p w:rsidR="005116C4" w:rsidRPr="0006155E" w:rsidRDefault="005116C4" w:rsidP="00C4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</w:tcPr>
          <w:p w:rsidR="005116C4" w:rsidRPr="0006155E" w:rsidRDefault="005116C4" w:rsidP="00C4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16C4" w:rsidRPr="0006155E" w:rsidTr="00097FC6">
        <w:trPr>
          <w:trHeight w:val="1140"/>
          <w:jc w:val="right"/>
        </w:trPr>
        <w:tc>
          <w:tcPr>
            <w:tcW w:w="562" w:type="dxa"/>
          </w:tcPr>
          <w:p w:rsidR="005116C4" w:rsidRPr="0006155E" w:rsidRDefault="005116C4" w:rsidP="0006155E">
            <w:pPr>
              <w:jc w:val="center"/>
              <w:rPr>
                <w:rFonts w:ascii="Times New Roman" w:hAnsi="Times New Roman" w:cs="Times New Roman"/>
              </w:rPr>
            </w:pPr>
            <w:r w:rsidRPr="0006155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041" w:type="dxa"/>
          </w:tcPr>
          <w:p w:rsidR="005116C4" w:rsidRPr="0006155E" w:rsidRDefault="005116C4" w:rsidP="0006155E">
            <w:pPr>
              <w:rPr>
                <w:rFonts w:ascii="Times New Roman" w:hAnsi="Times New Roman" w:cs="Times New Roman"/>
              </w:rPr>
            </w:pPr>
            <w:r w:rsidRPr="0006155E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</w:t>
            </w:r>
            <w:r w:rsidR="00097FC6">
              <w:rPr>
                <w:rFonts w:ascii="Times New Roman" w:hAnsi="Times New Roman" w:cs="Times New Roman"/>
              </w:rPr>
              <w:t>допроводную сеть (в процентах)</w:t>
            </w:r>
          </w:p>
        </w:tc>
        <w:tc>
          <w:tcPr>
            <w:tcW w:w="908" w:type="dxa"/>
          </w:tcPr>
          <w:p w:rsidR="005116C4" w:rsidRPr="00097FC6" w:rsidRDefault="005116C4" w:rsidP="00AA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097FC6">
              <w:rPr>
                <w:rFonts w:ascii="Times New Roman" w:hAnsi="Times New Roman" w:cs="Times New Roman"/>
              </w:rPr>
              <w:t>,0</w:t>
            </w:r>
          </w:p>
          <w:p w:rsidR="005116C4" w:rsidRPr="005116C4" w:rsidRDefault="005116C4" w:rsidP="00AA17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8" w:type="dxa"/>
          </w:tcPr>
          <w:p w:rsidR="005116C4" w:rsidRPr="0006155E" w:rsidRDefault="00097FC6" w:rsidP="00AA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9" w:type="dxa"/>
          </w:tcPr>
          <w:p w:rsidR="005116C4" w:rsidRPr="0006155E" w:rsidRDefault="00097FC6" w:rsidP="00AA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8" w:type="dxa"/>
          </w:tcPr>
          <w:p w:rsidR="005116C4" w:rsidRPr="0006155E" w:rsidRDefault="00097FC6" w:rsidP="00AA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09" w:type="dxa"/>
          </w:tcPr>
          <w:p w:rsidR="005116C4" w:rsidRPr="0006155E" w:rsidRDefault="00436EF8" w:rsidP="00DA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97FC6">
              <w:rPr>
                <w:rFonts w:ascii="Times New Roman" w:hAnsi="Times New Roman" w:cs="Times New Roman"/>
              </w:rPr>
              <w:t>,0</w:t>
            </w:r>
          </w:p>
        </w:tc>
      </w:tr>
      <w:tr w:rsidR="005116C4" w:rsidRPr="0006155E" w:rsidTr="00097FC6">
        <w:trPr>
          <w:jc w:val="right"/>
        </w:trPr>
        <w:tc>
          <w:tcPr>
            <w:tcW w:w="562" w:type="dxa"/>
          </w:tcPr>
          <w:p w:rsidR="005116C4" w:rsidRPr="0006155E" w:rsidRDefault="005116C4" w:rsidP="0006155E">
            <w:pPr>
              <w:jc w:val="center"/>
              <w:rPr>
                <w:rFonts w:ascii="Times New Roman" w:hAnsi="Times New Roman" w:cs="Times New Roman"/>
              </w:rPr>
            </w:pPr>
            <w:r w:rsidRPr="0006155E">
              <w:rPr>
                <w:rFonts w:ascii="Times New Roman" w:hAnsi="Times New Roman" w:cs="Times New Roman"/>
              </w:rPr>
              <w:t>3.2.</w:t>
            </w:r>
          </w:p>
          <w:p w:rsidR="005116C4" w:rsidRPr="0006155E" w:rsidRDefault="005116C4" w:rsidP="00061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1" w:type="dxa"/>
          </w:tcPr>
          <w:p w:rsidR="005116C4" w:rsidRPr="0006155E" w:rsidRDefault="005116C4" w:rsidP="0006155E">
            <w:pPr>
              <w:rPr>
                <w:rFonts w:ascii="Times New Roman" w:hAnsi="Times New Roman" w:cs="Times New Roman"/>
              </w:rPr>
            </w:pPr>
            <w:r w:rsidRPr="0006155E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</w:t>
            </w:r>
            <w:r w:rsidR="00097FC6">
              <w:rPr>
                <w:rFonts w:ascii="Times New Roman" w:hAnsi="Times New Roman" w:cs="Times New Roman"/>
              </w:rPr>
              <w:t>пускаемой в сеть (кВт*ч/куб. м)</w:t>
            </w:r>
          </w:p>
        </w:tc>
        <w:tc>
          <w:tcPr>
            <w:tcW w:w="908" w:type="dxa"/>
          </w:tcPr>
          <w:p w:rsidR="005116C4" w:rsidRDefault="00C97E04" w:rsidP="00C97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08" w:type="dxa"/>
            <w:shd w:val="clear" w:color="auto" w:fill="auto"/>
          </w:tcPr>
          <w:p w:rsidR="005116C4" w:rsidRPr="00097FC6" w:rsidRDefault="00097FC6" w:rsidP="0009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909" w:type="dxa"/>
            <w:shd w:val="clear" w:color="auto" w:fill="auto"/>
          </w:tcPr>
          <w:p w:rsidR="005116C4" w:rsidRPr="00097FC6" w:rsidRDefault="00097FC6" w:rsidP="00097FC6">
            <w:pPr>
              <w:jc w:val="center"/>
              <w:rPr>
                <w:rFonts w:ascii="Times New Roman" w:hAnsi="Times New Roman" w:cs="Times New Roman"/>
              </w:rPr>
            </w:pPr>
            <w:r w:rsidRPr="00097FC6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5116C4" w:rsidRPr="00097FC6" w:rsidRDefault="00097FC6" w:rsidP="00097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09" w:type="dxa"/>
            <w:shd w:val="clear" w:color="auto" w:fill="auto"/>
          </w:tcPr>
          <w:p w:rsidR="005116C4" w:rsidRPr="00097FC6" w:rsidRDefault="00097FC6" w:rsidP="00DA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</w:tr>
      <w:tr w:rsidR="005116C4" w:rsidRPr="0006155E" w:rsidTr="002A091E">
        <w:trPr>
          <w:jc w:val="right"/>
        </w:trPr>
        <w:tc>
          <w:tcPr>
            <w:tcW w:w="562" w:type="dxa"/>
          </w:tcPr>
          <w:p w:rsidR="005116C4" w:rsidRPr="0006155E" w:rsidRDefault="005116C4" w:rsidP="0006155E">
            <w:pPr>
              <w:jc w:val="center"/>
              <w:rPr>
                <w:rFonts w:ascii="Times New Roman" w:hAnsi="Times New Roman" w:cs="Times New Roman"/>
              </w:rPr>
            </w:pPr>
            <w:r w:rsidRPr="0006155E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041" w:type="dxa"/>
          </w:tcPr>
          <w:p w:rsidR="005116C4" w:rsidRPr="0006155E" w:rsidRDefault="005116C4" w:rsidP="0006155E">
            <w:pPr>
              <w:rPr>
                <w:rFonts w:ascii="Times New Roman" w:hAnsi="Times New Roman" w:cs="Times New Roman"/>
              </w:rPr>
            </w:pPr>
            <w:r w:rsidRPr="0006155E">
              <w:rPr>
                <w:rFonts w:ascii="Times New Roman" w:hAnsi="Times New Roman" w:cs="Times New Roman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</w:t>
            </w:r>
            <w:r w:rsidR="00097FC6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908" w:type="dxa"/>
          </w:tcPr>
          <w:p w:rsidR="005116C4" w:rsidRDefault="00097FC6" w:rsidP="00AA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</w:tcPr>
          <w:p w:rsidR="005116C4" w:rsidRPr="0006155E" w:rsidRDefault="005116C4" w:rsidP="00AA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9" w:type="dxa"/>
          </w:tcPr>
          <w:p w:rsidR="005116C4" w:rsidRPr="0006155E" w:rsidRDefault="005116C4" w:rsidP="00AA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8" w:type="dxa"/>
          </w:tcPr>
          <w:p w:rsidR="005116C4" w:rsidRPr="0006155E" w:rsidRDefault="005116C4" w:rsidP="00AA1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09" w:type="dxa"/>
          </w:tcPr>
          <w:p w:rsidR="005116C4" w:rsidRPr="0006155E" w:rsidRDefault="005116C4" w:rsidP="00DA7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C6B75" w:rsidRDefault="00BC6B75" w:rsidP="00C445E2">
      <w:pPr>
        <w:rPr>
          <w:rFonts w:ascii="Times New Roman" w:hAnsi="Times New Roman" w:cs="Times New Roman"/>
        </w:rPr>
      </w:pPr>
    </w:p>
    <w:p w:rsidR="00C445E2" w:rsidRDefault="00C445E2" w:rsidP="00197F3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9736A">
        <w:rPr>
          <w:rFonts w:ascii="Times New Roman" w:hAnsi="Times New Roman" w:cs="Times New Roman"/>
        </w:rPr>
        <w:t xml:space="preserve">Перечень мероприятий по строительству, модернизации и (или) реконструкции объектов централизованных систем водоснабжения и (или) водоотведения </w:t>
      </w:r>
    </w:p>
    <w:p w:rsidR="00436EF8" w:rsidRDefault="00436EF8" w:rsidP="00197F3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33"/>
        <w:gridCol w:w="6928"/>
        <w:gridCol w:w="2040"/>
      </w:tblGrid>
      <w:tr w:rsidR="00CA2DCF" w:rsidRPr="0009736A" w:rsidTr="00CA2DCF">
        <w:trPr>
          <w:trHeight w:val="721"/>
        </w:trPr>
        <w:tc>
          <w:tcPr>
            <w:tcW w:w="1233" w:type="dxa"/>
            <w:vAlign w:val="center"/>
          </w:tcPr>
          <w:p w:rsidR="00CA2DCF" w:rsidRPr="00CA2DCF" w:rsidRDefault="00CA2DCF" w:rsidP="00CA2DCF">
            <w:pPr>
              <w:jc w:val="center"/>
              <w:rPr>
                <w:rFonts w:ascii="Times New Roman" w:hAnsi="Times New Roman" w:cs="Times New Roman"/>
              </w:rPr>
            </w:pPr>
            <w:r w:rsidRPr="00CA2D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2DCF" w:rsidRPr="0009736A" w:rsidRDefault="00CA2DCF" w:rsidP="0043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</w:t>
            </w:r>
            <w:r w:rsidR="00436E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040" w:type="dxa"/>
            <w:vAlign w:val="center"/>
          </w:tcPr>
          <w:p w:rsidR="00CA2DCF" w:rsidRPr="0009736A" w:rsidRDefault="00436EF8" w:rsidP="0010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</w:tr>
      <w:tr w:rsidR="00CA2DCF" w:rsidRPr="0009736A" w:rsidTr="001042ED">
        <w:trPr>
          <w:trHeight w:val="844"/>
        </w:trPr>
        <w:tc>
          <w:tcPr>
            <w:tcW w:w="1233" w:type="dxa"/>
            <w:vAlign w:val="center"/>
          </w:tcPr>
          <w:p w:rsidR="00CA2DCF" w:rsidRPr="0009736A" w:rsidRDefault="00CA2DCF" w:rsidP="00104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736A"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DCF" w:rsidRPr="00436EF8" w:rsidRDefault="00CA2DCF" w:rsidP="001042E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36E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Строительство новых объектов централизованных систем водоснабжения, не связанных с подключением (технологическим присоединением) новых объектов капитального строительства абонентов, в том числе:</w:t>
            </w:r>
          </w:p>
        </w:tc>
      </w:tr>
      <w:tr w:rsidR="00CA2DCF" w:rsidRPr="0009736A" w:rsidTr="001042ED">
        <w:trPr>
          <w:trHeight w:val="697"/>
        </w:trPr>
        <w:tc>
          <w:tcPr>
            <w:tcW w:w="1233" w:type="dxa"/>
            <w:vAlign w:val="center"/>
          </w:tcPr>
          <w:p w:rsidR="00CA2DCF" w:rsidRPr="0009736A" w:rsidRDefault="00CA2DCF" w:rsidP="00104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9736A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DCF" w:rsidRPr="00436EF8" w:rsidRDefault="00CA2DCF" w:rsidP="001042E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36E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строительство новых сетей водоснабжения и (или) водоотведения с указанием участков таких сетей, их протяженности, пропускной способности</w:t>
            </w:r>
          </w:p>
        </w:tc>
      </w:tr>
      <w:tr w:rsidR="00CA2DCF" w:rsidRPr="0009736A" w:rsidTr="00CA2DCF">
        <w:trPr>
          <w:trHeight w:val="1122"/>
        </w:trPr>
        <w:tc>
          <w:tcPr>
            <w:tcW w:w="1233" w:type="dxa"/>
          </w:tcPr>
          <w:p w:rsidR="00CA2DCF" w:rsidRPr="0009736A" w:rsidRDefault="00CA2DCF" w:rsidP="00104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9736A">
              <w:rPr>
                <w:rFonts w:ascii="Times New Roman" w:hAnsi="Times New Roman" w:cs="Times New Roman"/>
                <w:sz w:val="16"/>
                <w:szCs w:val="16"/>
              </w:rPr>
              <w:t>.1.1.</w:t>
            </w:r>
          </w:p>
        </w:tc>
        <w:tc>
          <w:tcPr>
            <w:tcW w:w="6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DCF" w:rsidRPr="0009736A" w:rsidRDefault="00CA2DCF" w:rsidP="00CA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Проектирование и 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участка водопроводной сети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Михайловка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 участка – жилой дом ул. Школьная, 1а, конец участка – жилой дом ул. Школьная, 9б. Наружные сети водопровода выполнить из полипропиленовых труб,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м, глубина залегания 3 м, d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у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40" w:type="dxa"/>
          </w:tcPr>
          <w:p w:rsidR="00CA2DCF" w:rsidRPr="0009736A" w:rsidRDefault="00436EF8" w:rsidP="0010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2025г. </w:t>
            </w:r>
          </w:p>
        </w:tc>
      </w:tr>
      <w:tr w:rsidR="00CA2DCF" w:rsidRPr="0009736A" w:rsidTr="001042ED">
        <w:trPr>
          <w:trHeight w:val="692"/>
        </w:trPr>
        <w:tc>
          <w:tcPr>
            <w:tcW w:w="1233" w:type="dxa"/>
          </w:tcPr>
          <w:p w:rsidR="00CA2DCF" w:rsidRPr="0009736A" w:rsidRDefault="00CA2DCF" w:rsidP="00104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89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DCF" w:rsidRPr="00436EF8" w:rsidRDefault="00CA2DCF" w:rsidP="001042E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36EF8">
              <w:rPr>
                <w:rFonts w:ascii="Times New Roman" w:hAnsi="Times New Roman" w:cs="Times New Roman"/>
                <w:i/>
                <w:sz w:val="20"/>
                <w:u w:val="single"/>
              </w:rPr>
              <w:t>строительство иных объектов централизованных систем водоснабжения и (или) водоотведения (за исключением сетей водоснабжения и (или) водоотведения) с указанием их технических характеристик</w:t>
            </w:r>
            <w:r w:rsidR="00436EF8">
              <w:rPr>
                <w:rFonts w:ascii="Times New Roman" w:hAnsi="Times New Roman" w:cs="Times New Roman"/>
                <w:i/>
                <w:sz w:val="20"/>
                <w:u w:val="single"/>
              </w:rPr>
              <w:t>:</w:t>
            </w:r>
          </w:p>
        </w:tc>
      </w:tr>
      <w:tr w:rsidR="00CA2DCF" w:rsidRPr="0009736A" w:rsidTr="001B51AA">
        <w:trPr>
          <w:trHeight w:val="551"/>
        </w:trPr>
        <w:tc>
          <w:tcPr>
            <w:tcW w:w="1233" w:type="dxa"/>
          </w:tcPr>
          <w:p w:rsidR="00CA2DCF" w:rsidRPr="0009736A" w:rsidRDefault="00CA2DCF" w:rsidP="00104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Pr="0009736A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2DCF" w:rsidRPr="0009736A" w:rsidRDefault="00CA2DCF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Проектирование и 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</w:t>
            </w:r>
          </w:p>
          <w:p w:rsidR="00CA2DCF" w:rsidRDefault="00CA2DCF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водозаборной скважины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первого подъема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производительностью 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м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/ч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водонапорной башни со стальным резервуаром для воды ё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CA2DCF" w:rsidRDefault="00CA2DCF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местонахождение: с. Михайловка, ул. Колосова, 17а.</w:t>
            </w:r>
          </w:p>
          <w:p w:rsidR="00CA2DCF" w:rsidRDefault="00CA2DCF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Проектом предусмотреть технологию очистки воды, обеспечивающую качество питьевой воды в соответствии с действующими нормами и требованиями. Проектом предусмотреть систему контроля качества исходной и очищенной воды.</w:t>
            </w:r>
          </w:p>
          <w:p w:rsidR="00CA2DCF" w:rsidRDefault="00CA2DCF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проекте должны быть использованы современные строительные материалы и технологии строительства, надежная гидроизоляция ёмкости. </w:t>
            </w:r>
          </w:p>
          <w:p w:rsidR="00CA2DCF" w:rsidRDefault="00CA2DCF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проекте обеспечить энергоэффективность в соответствии с действующими нормативными документами.  </w:t>
            </w:r>
          </w:p>
          <w:p w:rsidR="00CA2DCF" w:rsidRPr="0009736A" w:rsidRDefault="00CA2DCF" w:rsidP="0010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конструкции скважины необходимо предусматривать возможность проведения замера дебита, уровня и отбора проб воды, а также производства ремонтно-восстановительных работ</w:t>
            </w:r>
          </w:p>
        </w:tc>
        <w:tc>
          <w:tcPr>
            <w:tcW w:w="2040" w:type="dxa"/>
          </w:tcPr>
          <w:p w:rsidR="00CA2DCF" w:rsidRPr="0009736A" w:rsidRDefault="00CA2DCF" w:rsidP="00104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DCF" w:rsidRPr="00436EF8" w:rsidTr="001042ED">
        <w:trPr>
          <w:trHeight w:val="710"/>
        </w:trPr>
        <w:tc>
          <w:tcPr>
            <w:tcW w:w="1233" w:type="dxa"/>
            <w:vAlign w:val="center"/>
          </w:tcPr>
          <w:p w:rsidR="00CA2DCF" w:rsidRPr="00436EF8" w:rsidRDefault="00CA2DCF" w:rsidP="001042E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6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2</w:t>
            </w: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2DCF" w:rsidRPr="00436EF8" w:rsidRDefault="00CA2DCF" w:rsidP="001042ED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436E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Модернизация или реконструкция существующих объектов централизованных систем водоснабжения и (или) водоотведения в целях снижения уровня износа существующих объектов, в том числе:</w:t>
            </w:r>
          </w:p>
        </w:tc>
      </w:tr>
      <w:tr w:rsidR="00CA2DCF" w:rsidRPr="0009736A" w:rsidTr="00CA2DCF">
        <w:trPr>
          <w:trHeight w:val="829"/>
        </w:trPr>
        <w:tc>
          <w:tcPr>
            <w:tcW w:w="1233" w:type="dxa"/>
          </w:tcPr>
          <w:p w:rsidR="00CA2DCF" w:rsidRPr="0009736A" w:rsidRDefault="00CA2DCF" w:rsidP="00104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6928" w:type="dxa"/>
            <w:tcBorders>
              <w:left w:val="single" w:sz="4" w:space="0" w:color="auto"/>
            </w:tcBorders>
            <w:shd w:val="clear" w:color="auto" w:fill="auto"/>
          </w:tcPr>
          <w:p w:rsidR="00CA2DCF" w:rsidRPr="0009736A" w:rsidRDefault="00CA2DCF" w:rsidP="0010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всего участка водопроводной сети по ул. Садовая </w:t>
            </w:r>
            <w:r w:rsidRPr="00754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Михайловка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заменой чугунного трубопровода </w:t>
            </w:r>
            <w:r w:rsidRPr="00754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dу120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полипропиленовый  dу80, </w:t>
            </w:r>
            <w:r w:rsidRPr="00754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54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1500 м</w:t>
            </w:r>
          </w:p>
        </w:tc>
        <w:tc>
          <w:tcPr>
            <w:tcW w:w="2040" w:type="dxa"/>
          </w:tcPr>
          <w:p w:rsidR="00CA2DCF" w:rsidRPr="0009736A" w:rsidRDefault="00436EF8" w:rsidP="0010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2022-2023гг.</w:t>
            </w:r>
          </w:p>
        </w:tc>
      </w:tr>
      <w:tr w:rsidR="00CA2DCF" w:rsidRPr="00436EF8" w:rsidTr="001042ED">
        <w:trPr>
          <w:trHeight w:val="823"/>
        </w:trPr>
        <w:tc>
          <w:tcPr>
            <w:tcW w:w="1233" w:type="dxa"/>
            <w:vAlign w:val="center"/>
          </w:tcPr>
          <w:p w:rsidR="00CA2DCF" w:rsidRPr="00436EF8" w:rsidRDefault="00CA2DCF" w:rsidP="00436EF8">
            <w:pPr>
              <w:tabs>
                <w:tab w:val="left" w:pos="60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6E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3</w:t>
            </w:r>
          </w:p>
          <w:p w:rsidR="00CA2DCF" w:rsidRPr="00436EF8" w:rsidRDefault="00CA2DCF" w:rsidP="001042E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2DCF" w:rsidRPr="00436EF8" w:rsidRDefault="00CA2DCF" w:rsidP="001042E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36E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Мероприятия, направленные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водоснабжения, не включенных в прочие группы мероприятий</w:t>
            </w:r>
          </w:p>
        </w:tc>
      </w:tr>
      <w:tr w:rsidR="00436EF8" w:rsidRPr="0009736A" w:rsidTr="00072067">
        <w:trPr>
          <w:trHeight w:val="550"/>
        </w:trPr>
        <w:tc>
          <w:tcPr>
            <w:tcW w:w="1233" w:type="dxa"/>
          </w:tcPr>
          <w:p w:rsidR="00436EF8" w:rsidRPr="0009736A" w:rsidRDefault="00436EF8" w:rsidP="00104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6928" w:type="dxa"/>
          </w:tcPr>
          <w:p w:rsidR="00436EF8" w:rsidRPr="0009736A" w:rsidRDefault="00436EF8" w:rsidP="0010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сооружения очистки воды системы питьевого водоснабжения источника водоснабжения – водозаборная скважина по ул. Школьная, 15а, с. Михайловка. Проектом предусмотреть технологию очистки воды, обеспечивающую качество питьевой воды в соответствии с действующими нормами и требованиями. Проектом предусмотреть систему контроля качества исходной и очищенной воды</w:t>
            </w:r>
          </w:p>
        </w:tc>
        <w:tc>
          <w:tcPr>
            <w:tcW w:w="2040" w:type="dxa"/>
          </w:tcPr>
          <w:p w:rsidR="00436EF8" w:rsidRPr="0009736A" w:rsidRDefault="00436EF8" w:rsidP="00436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2025г.</w:t>
            </w:r>
          </w:p>
        </w:tc>
      </w:tr>
      <w:tr w:rsidR="00436EF8" w:rsidRPr="0009736A" w:rsidTr="00EC5F94">
        <w:tc>
          <w:tcPr>
            <w:tcW w:w="1233" w:type="dxa"/>
          </w:tcPr>
          <w:p w:rsidR="00436EF8" w:rsidRPr="0009736A" w:rsidRDefault="00436EF8" w:rsidP="00104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EF8" w:rsidRPr="0009736A" w:rsidRDefault="00436EF8" w:rsidP="00436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водозаборной скважины по ул. Школьная, 15а, с. Михайловка </w:t>
            </w:r>
            <w:r w:rsidRPr="00CA2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специальными водомерами, фиксирующими величину отбора воды, и устройствами для измерения 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скважин.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Работы выполнить в соответствии с требованиями действующего законодательства.</w:t>
            </w:r>
          </w:p>
        </w:tc>
        <w:tc>
          <w:tcPr>
            <w:tcW w:w="2040" w:type="dxa"/>
          </w:tcPr>
          <w:p w:rsidR="00436EF8" w:rsidRPr="0009736A" w:rsidRDefault="00436EF8" w:rsidP="00436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</w:tr>
      <w:tr w:rsidR="00436EF8" w:rsidRPr="0009736A" w:rsidTr="005057C4">
        <w:tc>
          <w:tcPr>
            <w:tcW w:w="1233" w:type="dxa"/>
          </w:tcPr>
          <w:p w:rsidR="00436EF8" w:rsidRPr="0009736A" w:rsidRDefault="00436EF8" w:rsidP="00104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EF8" w:rsidRDefault="00436EF8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ограждения первого пояса зоны санитарной </w:t>
            </w:r>
            <w:r w:rsidRPr="00C8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 водозаборной скважины</w:t>
            </w:r>
            <w:r w:rsidRPr="00C82BB9">
              <w:rPr>
                <w:rFonts w:ascii="Times New Roman" w:hAnsi="Times New Roman" w:cs="Times New Roman"/>
                <w:sz w:val="20"/>
                <w:szCs w:val="20"/>
              </w:rPr>
              <w:t xml:space="preserve"> по ул. Школьная, 15а, с. Михайловка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 периметру 20 метров от водонапорной башни. Предусмотреть глухое </w:t>
            </w:r>
            <w:r w:rsidRPr="00C8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ограждение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C8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высоту 2 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на 0,5 м </w:t>
            </w:r>
            <w:r w:rsidRPr="00C8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колючей проволоки или металлической сетки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 внутренней стороны ограждения предусмотреть к</w:t>
            </w:r>
            <w:r w:rsidRPr="00C8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олюч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</w:t>
            </w:r>
            <w:r w:rsidRPr="00C8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проволок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 4-5 нитей на кронштейнах.</w:t>
            </w:r>
          </w:p>
          <w:p w:rsidR="00436EF8" w:rsidRPr="0009736A" w:rsidRDefault="00436EF8" w:rsidP="0010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436EF8" w:rsidRPr="0009736A" w:rsidRDefault="00436EF8" w:rsidP="00436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</w:tr>
      <w:tr w:rsidR="00436EF8" w:rsidRPr="0009736A" w:rsidTr="009C554D">
        <w:tc>
          <w:tcPr>
            <w:tcW w:w="1233" w:type="dxa"/>
          </w:tcPr>
          <w:p w:rsidR="00436EF8" w:rsidRPr="0009736A" w:rsidRDefault="00436EF8" w:rsidP="00104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EF8" w:rsidRDefault="00436EF8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5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5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дорожки с твердым покрытием к скважине </w:t>
            </w:r>
            <w:r w:rsidRPr="00315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1 поясе зоны санитарной охраны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источника водоснабжения по ул. Школьная, 15а, с. </w:t>
            </w:r>
            <w:r w:rsidRPr="001B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Михайловка</w:t>
            </w:r>
            <w:r w:rsidRPr="001B25D4">
              <w:rPr>
                <w:rFonts w:ascii="Times New Roman" w:hAnsi="Times New Roman" w:cs="Times New Roman"/>
                <w:sz w:val="20"/>
                <w:szCs w:val="20"/>
              </w:rPr>
              <w:t>. Технологическая последовательность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твердого покрытия включает</w:t>
            </w:r>
            <w:r w:rsidRPr="001B2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планировку площади; устройство основания дорожного полотна; устройство верхнего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лоя из асфальтобетонной смеси. </w:t>
            </w:r>
          </w:p>
          <w:p w:rsidR="00436EF8" w:rsidRDefault="00436EF8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производить </w:t>
            </w:r>
            <w:r w:rsidRPr="001B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действующими </w:t>
            </w:r>
            <w:r w:rsidRPr="001B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нормативно правовыми актами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36EF8" w:rsidRPr="0009736A" w:rsidRDefault="00436EF8" w:rsidP="0010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436EF8" w:rsidRPr="0009736A" w:rsidRDefault="00436EF8" w:rsidP="00436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</w:tr>
    </w:tbl>
    <w:p w:rsidR="00CA2DCF" w:rsidRPr="0009736A" w:rsidRDefault="00CA2DCF" w:rsidP="00CA2DCF">
      <w:pPr>
        <w:rPr>
          <w:rFonts w:ascii="Times New Roman" w:hAnsi="Times New Roman" w:cs="Times New Roman"/>
        </w:rPr>
      </w:pPr>
    </w:p>
    <w:p w:rsidR="00436EF8" w:rsidRDefault="00436EF8" w:rsidP="00436EF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09736A">
        <w:rPr>
          <w:rFonts w:ascii="Times New Roman" w:hAnsi="Times New Roman" w:cs="Times New Roman"/>
        </w:rPr>
        <w:t>Перечень мероприятий по строительству, модернизации и (или) реконструкции объектов централизованных систем водоснабжения и (или)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</w:t>
      </w:r>
    </w:p>
    <w:p w:rsidR="00CA2DCF" w:rsidRDefault="00CA2DCF" w:rsidP="00CA2DCF">
      <w:pPr>
        <w:pStyle w:val="a4"/>
        <w:ind w:left="0"/>
        <w:jc w:val="both"/>
        <w:rPr>
          <w:rFonts w:ascii="Times New Roman" w:hAnsi="Times New Roman" w:cs="Times New Roman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33"/>
        <w:gridCol w:w="3548"/>
        <w:gridCol w:w="3380"/>
        <w:gridCol w:w="1018"/>
        <w:gridCol w:w="1022"/>
      </w:tblGrid>
      <w:tr w:rsidR="00130797" w:rsidRPr="0009736A" w:rsidTr="00130797">
        <w:trPr>
          <w:trHeight w:val="729"/>
        </w:trPr>
        <w:tc>
          <w:tcPr>
            <w:tcW w:w="1233" w:type="dxa"/>
            <w:vMerge w:val="restart"/>
            <w:vAlign w:val="center"/>
          </w:tcPr>
          <w:p w:rsidR="00130797" w:rsidRPr="00130797" w:rsidRDefault="00130797" w:rsidP="00CA2D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307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97" w:rsidRPr="0009736A" w:rsidRDefault="00130797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380" w:type="dxa"/>
            <w:vMerge w:val="restart"/>
          </w:tcPr>
          <w:p w:rsidR="00130797" w:rsidRPr="0009736A" w:rsidRDefault="00130797" w:rsidP="0010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36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надежности, качества и энергетической эффективности объектов, которые должны быть достигнуты в результате реализации таких мероприятий</w:t>
            </w:r>
          </w:p>
        </w:tc>
        <w:tc>
          <w:tcPr>
            <w:tcW w:w="2040" w:type="dxa"/>
            <w:gridSpan w:val="2"/>
            <w:vAlign w:val="center"/>
          </w:tcPr>
          <w:p w:rsidR="00130797" w:rsidRPr="0009736A" w:rsidRDefault="00130797" w:rsidP="0010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36A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</w:tr>
      <w:tr w:rsidR="00130797" w:rsidRPr="0009736A" w:rsidTr="00130797">
        <w:trPr>
          <w:trHeight w:val="720"/>
        </w:trPr>
        <w:tc>
          <w:tcPr>
            <w:tcW w:w="1233" w:type="dxa"/>
            <w:vMerge/>
          </w:tcPr>
          <w:p w:rsidR="00130797" w:rsidRPr="0009736A" w:rsidRDefault="00130797" w:rsidP="00104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97" w:rsidRPr="0009736A" w:rsidRDefault="00130797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</w:tcPr>
          <w:p w:rsidR="00130797" w:rsidRPr="0009736A" w:rsidRDefault="00130797" w:rsidP="0010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130797" w:rsidRPr="0009736A" w:rsidRDefault="00130797" w:rsidP="0043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6EF8">
              <w:rPr>
                <w:rFonts w:ascii="Times New Roman" w:hAnsi="Times New Roman" w:cs="Times New Roman"/>
                <w:sz w:val="20"/>
                <w:szCs w:val="20"/>
              </w:rPr>
              <w:t>0г.</w:t>
            </w:r>
          </w:p>
        </w:tc>
        <w:tc>
          <w:tcPr>
            <w:tcW w:w="1022" w:type="dxa"/>
            <w:vAlign w:val="center"/>
          </w:tcPr>
          <w:p w:rsidR="00130797" w:rsidRPr="0009736A" w:rsidRDefault="00130797" w:rsidP="001042ED">
            <w:pPr>
              <w:jc w:val="center"/>
              <w:rPr>
                <w:rFonts w:ascii="Times New Roman" w:hAnsi="Times New Roman" w:cs="Times New Roman"/>
              </w:rPr>
            </w:pPr>
            <w:r w:rsidRPr="0009736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="00436EF8">
              <w:rPr>
                <w:rFonts w:ascii="Times New Roman" w:hAnsi="Times New Roman" w:cs="Times New Roman"/>
              </w:rPr>
              <w:t>г.</w:t>
            </w:r>
          </w:p>
        </w:tc>
      </w:tr>
      <w:tr w:rsidR="00AF4F54" w:rsidRPr="0009736A" w:rsidTr="001042ED">
        <w:trPr>
          <w:trHeight w:val="844"/>
        </w:trPr>
        <w:tc>
          <w:tcPr>
            <w:tcW w:w="1233" w:type="dxa"/>
            <w:vAlign w:val="center"/>
          </w:tcPr>
          <w:p w:rsidR="00AF4F54" w:rsidRPr="0009736A" w:rsidRDefault="00AF4F54" w:rsidP="00AF4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736A"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54" w:rsidRPr="0009736A" w:rsidRDefault="00AF4F54" w:rsidP="00104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новых объектов централизованных систем водоснабжения, не связанных с подключением (технологическим присоединением) новых объектов капитального строительства абонентов, в том числе:</w:t>
            </w:r>
          </w:p>
        </w:tc>
      </w:tr>
      <w:tr w:rsidR="00AF4F54" w:rsidRPr="0009736A" w:rsidTr="001042ED">
        <w:trPr>
          <w:trHeight w:val="697"/>
        </w:trPr>
        <w:tc>
          <w:tcPr>
            <w:tcW w:w="1233" w:type="dxa"/>
            <w:vAlign w:val="center"/>
          </w:tcPr>
          <w:p w:rsidR="00AF4F54" w:rsidRPr="0009736A" w:rsidRDefault="00AF4F54" w:rsidP="00104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9736A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54" w:rsidRPr="0009736A" w:rsidRDefault="00AF4F54" w:rsidP="0010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новых сетей водоснабжения и (или) водоотведения с указанием участков таких сетей, их протяженности, пропускной способности</w:t>
            </w:r>
          </w:p>
        </w:tc>
      </w:tr>
      <w:tr w:rsidR="00AF4F54" w:rsidRPr="0009736A" w:rsidTr="001042ED">
        <w:trPr>
          <w:trHeight w:val="2678"/>
        </w:trPr>
        <w:tc>
          <w:tcPr>
            <w:tcW w:w="1233" w:type="dxa"/>
          </w:tcPr>
          <w:p w:rsidR="00AF4F54" w:rsidRPr="0009736A" w:rsidRDefault="00AF4F54" w:rsidP="00104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Pr="0009736A">
              <w:rPr>
                <w:rFonts w:ascii="Times New Roman" w:hAnsi="Times New Roman" w:cs="Times New Roman"/>
                <w:sz w:val="16"/>
                <w:szCs w:val="16"/>
              </w:rPr>
              <w:t>.1.1.</w:t>
            </w:r>
          </w:p>
        </w:tc>
        <w:tc>
          <w:tcPr>
            <w:tcW w:w="3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54" w:rsidRPr="0009736A" w:rsidRDefault="00AF4F54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Проектирование и 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участка водопроводной сети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Михайловка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 участка – жилой дом ул. Школьная, 1а, конец участка – жилой дом ул. Школьная, 9б. Наружные сети водопровода выполнить из полипропиленовых труб,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м, глубина залегания 3 м, d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у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80" w:type="dxa"/>
          </w:tcPr>
          <w:p w:rsidR="00AF4F54" w:rsidRPr="0009736A" w:rsidRDefault="00AF4F54" w:rsidP="0010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6A"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 и бесперебойности водоснабжения:</w:t>
            </w:r>
          </w:p>
          <w:p w:rsidR="00AF4F54" w:rsidRPr="0009736A" w:rsidRDefault="00AF4F54" w:rsidP="0010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6A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 в результате аварий, повреждений и иных технологических нарушений в расчете на протяженность водопроводной сети в год (ед./км)</w:t>
            </w:r>
          </w:p>
        </w:tc>
        <w:tc>
          <w:tcPr>
            <w:tcW w:w="1018" w:type="dxa"/>
          </w:tcPr>
          <w:p w:rsidR="00AF4F54" w:rsidRPr="0009736A" w:rsidRDefault="00436EF8" w:rsidP="0010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:rsidR="00AF4F54" w:rsidRPr="0009736A" w:rsidRDefault="00436EF8" w:rsidP="0010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4F54" w:rsidRPr="0009736A" w:rsidTr="001042ED">
        <w:trPr>
          <w:trHeight w:val="692"/>
        </w:trPr>
        <w:tc>
          <w:tcPr>
            <w:tcW w:w="1233" w:type="dxa"/>
          </w:tcPr>
          <w:p w:rsidR="00AF4F54" w:rsidRPr="0009736A" w:rsidRDefault="00AF4F54" w:rsidP="00104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89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4F54" w:rsidRPr="0009736A" w:rsidRDefault="00AF4F54" w:rsidP="001042ED">
            <w:pPr>
              <w:rPr>
                <w:rFonts w:ascii="Times New Roman" w:hAnsi="Times New Roman" w:cs="Times New Roman"/>
              </w:rPr>
            </w:pPr>
            <w:r w:rsidRPr="00130797">
              <w:rPr>
                <w:rFonts w:ascii="Times New Roman" w:hAnsi="Times New Roman" w:cs="Times New Roman"/>
                <w:sz w:val="20"/>
              </w:rPr>
              <w:t>строительство иных объектов централизованных систем водоснабжения и (или) водоотведения (за исключением сетей водоснабжения и (или) водоотведения) с указани</w:t>
            </w:r>
            <w:r>
              <w:rPr>
                <w:rFonts w:ascii="Times New Roman" w:hAnsi="Times New Roman" w:cs="Times New Roman"/>
                <w:sz w:val="20"/>
              </w:rPr>
              <w:t>ем их технических характеристик</w:t>
            </w:r>
          </w:p>
        </w:tc>
      </w:tr>
      <w:tr w:rsidR="00AF4F54" w:rsidRPr="0009736A" w:rsidTr="001042ED">
        <w:trPr>
          <w:trHeight w:val="551"/>
        </w:trPr>
        <w:tc>
          <w:tcPr>
            <w:tcW w:w="1233" w:type="dxa"/>
          </w:tcPr>
          <w:p w:rsidR="00AF4F54" w:rsidRPr="0009736A" w:rsidRDefault="00AF4F54" w:rsidP="00104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  <w:r w:rsidRPr="0009736A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F54" w:rsidRPr="0009736A" w:rsidRDefault="00AF4F54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Проектирование и 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</w:t>
            </w:r>
          </w:p>
          <w:p w:rsidR="00AF4F54" w:rsidRDefault="00AF4F54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водозаборной скважины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первого подъема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производительностью 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м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/ч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водонапорной башни со стальным резервуаром для воды ё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мкостью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AF4F54" w:rsidRDefault="00AF4F54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местонахождение: с. Михайловка, ул. Колосова, 17а.</w:t>
            </w:r>
          </w:p>
          <w:p w:rsidR="00AF4F54" w:rsidRDefault="00AF4F54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Проектом </w:t>
            </w:r>
            <w:proofErr w:type="gramStart"/>
            <w:r w:rsidRPr="00130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предусмотреть</w:t>
            </w:r>
            <w:r w:rsidR="004C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130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технологию</w:t>
            </w:r>
            <w:proofErr w:type="gramEnd"/>
            <w:r w:rsidRPr="00130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очистки воды, обеспечивающую качество питьевой воды в соответствии с действующими нормами и требованиями</w:t>
            </w:r>
            <w:r w:rsidR="004C5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130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систему контроля качества исходной и очищенной воды.</w:t>
            </w:r>
          </w:p>
          <w:p w:rsidR="00AF4F54" w:rsidRDefault="00AF4F54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проекте должны быть использованы современные строительные материалы и технологии строительства, надежная гидроизоляция ёмкости. </w:t>
            </w:r>
          </w:p>
          <w:p w:rsidR="00AF4F54" w:rsidRDefault="00AF4F54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проекте обеспечить энергоэффективность в соответствии с действующими нормативными документами.  </w:t>
            </w:r>
          </w:p>
          <w:p w:rsidR="00AF4F54" w:rsidRPr="0009736A" w:rsidRDefault="00AF4F54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F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конструкции скважины необходимо предусматривать возможность проведения замера дебита, уровня и отбора проб воды, а также производства ремонтно-восстановительных работ</w:t>
            </w:r>
          </w:p>
        </w:tc>
        <w:tc>
          <w:tcPr>
            <w:tcW w:w="3380" w:type="dxa"/>
          </w:tcPr>
          <w:p w:rsidR="00AF4F54" w:rsidRPr="0009736A" w:rsidRDefault="00AF4F54" w:rsidP="0010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9736A">
              <w:rPr>
                <w:rFonts w:ascii="Times New Roman" w:hAnsi="Times New Roman" w:cs="Times New Roman"/>
                <w:sz w:val="20"/>
                <w:szCs w:val="20"/>
              </w:rPr>
              <w:t>оказатель качества воды:</w:t>
            </w:r>
          </w:p>
          <w:p w:rsidR="00AF4F54" w:rsidRPr="0009736A" w:rsidRDefault="00AF4F54" w:rsidP="0010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6A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18" w:type="dxa"/>
          </w:tcPr>
          <w:p w:rsidR="00AF4F54" w:rsidRPr="0009736A" w:rsidRDefault="00436EF8" w:rsidP="0010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</w:tcPr>
          <w:p w:rsidR="00AF4F54" w:rsidRPr="0009736A" w:rsidRDefault="00436EF8" w:rsidP="0010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0F7E" w:rsidRPr="0009736A" w:rsidTr="008D0F7E">
        <w:trPr>
          <w:trHeight w:val="710"/>
        </w:trPr>
        <w:tc>
          <w:tcPr>
            <w:tcW w:w="1233" w:type="dxa"/>
            <w:vAlign w:val="center"/>
          </w:tcPr>
          <w:p w:rsidR="008D0F7E" w:rsidRDefault="008D0F7E" w:rsidP="001042E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2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0F7E" w:rsidRPr="0009736A" w:rsidRDefault="008D0F7E" w:rsidP="001042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D0F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одернизация или реконструкция существующих объектов централизованных систем водоснабжения и (или) водоотведения в целях снижения уровня износа существующих объектов, в том числе:</w:t>
            </w:r>
          </w:p>
        </w:tc>
      </w:tr>
      <w:tr w:rsidR="008D0F7E" w:rsidRPr="0009736A" w:rsidTr="001042ED">
        <w:trPr>
          <w:trHeight w:val="1340"/>
        </w:trPr>
        <w:tc>
          <w:tcPr>
            <w:tcW w:w="1233" w:type="dxa"/>
            <w:vMerge w:val="restart"/>
          </w:tcPr>
          <w:p w:rsidR="008D0F7E" w:rsidRPr="0009736A" w:rsidRDefault="008D0F7E" w:rsidP="00104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35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F7E" w:rsidRPr="0009736A" w:rsidRDefault="008D0F7E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всего участка водопроводной сети по ул. Садовая </w:t>
            </w:r>
            <w:r w:rsidRPr="00754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Михайловка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заменой чугунного трубопровода </w:t>
            </w:r>
            <w:r w:rsidRPr="00754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dу120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полипропиленовый  dу80, </w:t>
            </w:r>
            <w:r w:rsidRPr="00754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7544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1500 м</w:t>
            </w:r>
          </w:p>
        </w:tc>
        <w:tc>
          <w:tcPr>
            <w:tcW w:w="3380" w:type="dxa"/>
          </w:tcPr>
          <w:p w:rsidR="008D0F7E" w:rsidRPr="0009736A" w:rsidRDefault="008D0F7E" w:rsidP="0010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7FC6">
              <w:rPr>
                <w:rFonts w:ascii="Times New Roman" w:hAnsi="Times New Roman" w:cs="Times New Roman"/>
                <w:sz w:val="20"/>
                <w:szCs w:val="20"/>
              </w:rPr>
              <w:t>оля потерь воды в централизованных системах водоснабжения при транспортировке в общем объеме воды, поданной 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одопроводную сеть (в процентах)</w:t>
            </w:r>
          </w:p>
        </w:tc>
        <w:tc>
          <w:tcPr>
            <w:tcW w:w="1018" w:type="dxa"/>
          </w:tcPr>
          <w:p w:rsidR="008D0F7E" w:rsidRPr="0009736A" w:rsidRDefault="00436EF8" w:rsidP="0010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</w:tcPr>
          <w:p w:rsidR="008D0F7E" w:rsidRPr="0009736A" w:rsidRDefault="00436EF8" w:rsidP="0010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D0F7E" w:rsidRPr="0009736A" w:rsidTr="001042ED">
        <w:trPr>
          <w:trHeight w:val="550"/>
        </w:trPr>
        <w:tc>
          <w:tcPr>
            <w:tcW w:w="1233" w:type="dxa"/>
            <w:vMerge/>
          </w:tcPr>
          <w:p w:rsidR="008D0F7E" w:rsidRPr="0009736A" w:rsidRDefault="008D0F7E" w:rsidP="0010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7E" w:rsidRDefault="008D0F7E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</w:tcPr>
          <w:p w:rsidR="008D0F7E" w:rsidRPr="00097FC6" w:rsidRDefault="008D0F7E" w:rsidP="0010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FC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горячего водоснабжения, принадлежащих организации, осуществляющей горячее водоснабжение, холодное водоснабжение, в расчете на протяженность водопроводной сети </w:t>
            </w:r>
            <w:r w:rsidRPr="00097F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год (удельное количество аварий и засоров в расчете на протяженность кана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лизационной сети в год (ед./км)</w:t>
            </w:r>
          </w:p>
        </w:tc>
        <w:tc>
          <w:tcPr>
            <w:tcW w:w="1018" w:type="dxa"/>
          </w:tcPr>
          <w:p w:rsidR="008D0F7E" w:rsidRPr="0009736A" w:rsidRDefault="00436EF8" w:rsidP="0010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0,15</w:t>
            </w:r>
          </w:p>
        </w:tc>
        <w:tc>
          <w:tcPr>
            <w:tcW w:w="1022" w:type="dxa"/>
          </w:tcPr>
          <w:p w:rsidR="008D0F7E" w:rsidRPr="0009736A" w:rsidRDefault="00436EF8" w:rsidP="0010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8D0F7E" w:rsidRPr="0009736A" w:rsidTr="001042ED">
        <w:trPr>
          <w:trHeight w:val="1340"/>
        </w:trPr>
        <w:tc>
          <w:tcPr>
            <w:tcW w:w="1233" w:type="dxa"/>
            <w:vMerge/>
          </w:tcPr>
          <w:p w:rsidR="008D0F7E" w:rsidRPr="0009736A" w:rsidRDefault="008D0F7E" w:rsidP="0010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F7E" w:rsidRDefault="008D0F7E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</w:tcPr>
          <w:p w:rsidR="008D0F7E" w:rsidRPr="00754477" w:rsidRDefault="008D0F7E" w:rsidP="00104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FC6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пускаемой в сеть (кВт*ч/куб. м)</w:t>
            </w:r>
          </w:p>
        </w:tc>
        <w:tc>
          <w:tcPr>
            <w:tcW w:w="1018" w:type="dxa"/>
          </w:tcPr>
          <w:p w:rsidR="008D0F7E" w:rsidRPr="0009736A" w:rsidRDefault="00436EF8" w:rsidP="00104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022" w:type="dxa"/>
          </w:tcPr>
          <w:p w:rsidR="008D0F7E" w:rsidRPr="0009736A" w:rsidRDefault="00436EF8" w:rsidP="00104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</w:tr>
      <w:tr w:rsidR="00130797" w:rsidRPr="0009736A" w:rsidTr="00130797">
        <w:trPr>
          <w:trHeight w:val="823"/>
        </w:trPr>
        <w:tc>
          <w:tcPr>
            <w:tcW w:w="1233" w:type="dxa"/>
            <w:vAlign w:val="center"/>
          </w:tcPr>
          <w:p w:rsidR="00130797" w:rsidRPr="0009736A" w:rsidRDefault="008D0F7E" w:rsidP="001042E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3</w:t>
            </w:r>
          </w:p>
          <w:p w:rsidR="00130797" w:rsidRPr="0009736A" w:rsidRDefault="00130797" w:rsidP="0010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0797" w:rsidRPr="0009736A" w:rsidRDefault="00130797" w:rsidP="00104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повышение экологической эффективности, достижение плановых значений показателей надежности, качества и энергоэффективности объектов централизованных систем водоснабжения, не включенных в прочие группы мероприятий</w:t>
            </w:r>
          </w:p>
        </w:tc>
      </w:tr>
      <w:tr w:rsidR="00130797" w:rsidRPr="0009736A" w:rsidTr="008D0F7E">
        <w:trPr>
          <w:trHeight w:val="550"/>
        </w:trPr>
        <w:tc>
          <w:tcPr>
            <w:tcW w:w="1233" w:type="dxa"/>
          </w:tcPr>
          <w:p w:rsidR="00130797" w:rsidRPr="0009736A" w:rsidRDefault="008D0F7E" w:rsidP="00104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F4F54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1307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8" w:type="dxa"/>
          </w:tcPr>
          <w:p w:rsidR="00130797" w:rsidRPr="0009736A" w:rsidRDefault="00130797" w:rsidP="001307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сооружения очистки воды системы питьевого водоснабжения источника водоснабжения – водозаборная скважина по ул. Школьная, 15а, с. Михайловка. Проектом предусмотреть технологию очистки воды, обеспечивающую качество питьевой воды в соответствии с действующими нормами и требованиями. Проектом предусмотреть систему контроля качества исходной и очищенной воды</w:t>
            </w:r>
          </w:p>
        </w:tc>
        <w:tc>
          <w:tcPr>
            <w:tcW w:w="3380" w:type="dxa"/>
          </w:tcPr>
          <w:p w:rsidR="00CA2DCF" w:rsidRPr="00CA2DCF" w:rsidRDefault="00CA2DCF" w:rsidP="00CA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CF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воды:</w:t>
            </w:r>
          </w:p>
          <w:p w:rsidR="00130797" w:rsidRPr="0009736A" w:rsidRDefault="00CA2DCF" w:rsidP="00CA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DCF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18" w:type="dxa"/>
          </w:tcPr>
          <w:p w:rsidR="00130797" w:rsidRPr="0009736A" w:rsidRDefault="00436EF8" w:rsidP="00436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</w:tcPr>
          <w:p w:rsidR="00130797" w:rsidRPr="0009736A" w:rsidRDefault="00436EF8" w:rsidP="00436E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4F54" w:rsidRPr="0009736A" w:rsidTr="001042ED">
        <w:tc>
          <w:tcPr>
            <w:tcW w:w="1233" w:type="dxa"/>
          </w:tcPr>
          <w:p w:rsidR="00AF4F54" w:rsidRPr="0009736A" w:rsidRDefault="008D0F7E" w:rsidP="001042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F4F54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DCF" w:rsidRDefault="00CA2DCF" w:rsidP="00CA2D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водозаборной скважины по ул. Школьная, 15а, с. Михайловка </w:t>
            </w:r>
            <w:r w:rsidRPr="00CA2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специальными водомерами, фиксирующими величину отбора воды, и устройствами для измерения уровня</w:t>
            </w:r>
          </w:p>
          <w:p w:rsidR="00AF4F54" w:rsidRDefault="00AF4F54" w:rsidP="00CA2D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F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скважин.</w:t>
            </w:r>
          </w:p>
        </w:tc>
        <w:tc>
          <w:tcPr>
            <w:tcW w:w="3380" w:type="dxa"/>
          </w:tcPr>
          <w:p w:rsidR="00AF4F54" w:rsidRPr="0009736A" w:rsidRDefault="00AF4F54" w:rsidP="0010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AF4F54" w:rsidRPr="0009736A" w:rsidRDefault="00AF4F54" w:rsidP="0010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AF4F54" w:rsidRPr="0009736A" w:rsidRDefault="00AF4F54" w:rsidP="001042ED">
            <w:pPr>
              <w:rPr>
                <w:rFonts w:ascii="Times New Roman" w:hAnsi="Times New Roman" w:cs="Times New Roman"/>
              </w:rPr>
            </w:pPr>
          </w:p>
        </w:tc>
      </w:tr>
      <w:tr w:rsidR="00130797" w:rsidRPr="0009736A" w:rsidTr="00130797">
        <w:tc>
          <w:tcPr>
            <w:tcW w:w="1233" w:type="dxa"/>
          </w:tcPr>
          <w:p w:rsidR="00130797" w:rsidRPr="0009736A" w:rsidRDefault="008D0F7E" w:rsidP="00AF4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97" w:rsidRDefault="00130797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ограждения первого пояса зоны санитарной </w:t>
            </w:r>
            <w:r w:rsidRPr="00C8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 водозаборной скважины</w:t>
            </w:r>
            <w:r w:rsidRPr="00C82BB9">
              <w:rPr>
                <w:rFonts w:ascii="Times New Roman" w:hAnsi="Times New Roman" w:cs="Times New Roman"/>
                <w:sz w:val="20"/>
                <w:szCs w:val="20"/>
              </w:rPr>
              <w:t xml:space="preserve"> по ул. Школьная, 15а, с. Михайловка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 периметру 20 метров от водонапорной башни. Предусмотреть глухое </w:t>
            </w:r>
            <w:r w:rsidRPr="00C8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ограждение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C8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высоту 2 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на 0,5 м </w:t>
            </w:r>
            <w:r w:rsidRPr="00C8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колючей проволоки или металлической сетки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 внутренней стороны ограждения предусмотреть к</w:t>
            </w:r>
            <w:r w:rsidRPr="00C8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олюч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</w:t>
            </w:r>
            <w:r w:rsidRPr="00C82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проволок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в 4-5 нитей на кронштейнах.</w:t>
            </w:r>
          </w:p>
          <w:p w:rsidR="00130797" w:rsidRDefault="00130797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</w:tcPr>
          <w:p w:rsidR="00130797" w:rsidRPr="0009736A" w:rsidRDefault="00130797" w:rsidP="0010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130797" w:rsidRPr="0009736A" w:rsidRDefault="00130797" w:rsidP="0010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30797" w:rsidRPr="0009736A" w:rsidRDefault="00130797" w:rsidP="001042ED">
            <w:pPr>
              <w:rPr>
                <w:rFonts w:ascii="Times New Roman" w:hAnsi="Times New Roman" w:cs="Times New Roman"/>
              </w:rPr>
            </w:pPr>
            <w:r w:rsidRPr="007A4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0797" w:rsidRPr="0009736A" w:rsidTr="00130797">
        <w:tc>
          <w:tcPr>
            <w:tcW w:w="1233" w:type="dxa"/>
          </w:tcPr>
          <w:p w:rsidR="00130797" w:rsidRPr="0009736A" w:rsidRDefault="008D0F7E" w:rsidP="00AF4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97" w:rsidRDefault="00130797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5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5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дорожки с твердым покрытием к скважине </w:t>
            </w:r>
            <w:r w:rsidRPr="00315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1 поясе зоны санитарной охраны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источника водоснабжения по ул. Школьная, 15а, с. </w:t>
            </w:r>
            <w:r w:rsidRPr="001B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Михайловка</w:t>
            </w:r>
            <w:r w:rsidRPr="001B25D4">
              <w:rPr>
                <w:rFonts w:ascii="Times New Roman" w:hAnsi="Times New Roman" w:cs="Times New Roman"/>
                <w:sz w:val="20"/>
                <w:szCs w:val="20"/>
              </w:rPr>
              <w:t>. Технологическая последовательность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твердого покрытия включает</w:t>
            </w:r>
            <w:r w:rsidRPr="001B2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планировку площади; устройство основания дорожного полотна; устройство верхнего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лоя из асфальтобетонной смеси. </w:t>
            </w:r>
          </w:p>
          <w:p w:rsidR="00130797" w:rsidRDefault="00130797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производить </w:t>
            </w:r>
            <w:r w:rsidRPr="001B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действующими </w:t>
            </w:r>
            <w:r w:rsidRPr="001B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нормативно правовыми актами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30797" w:rsidRPr="007A488B" w:rsidRDefault="00130797" w:rsidP="001042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</w:tcPr>
          <w:p w:rsidR="00130797" w:rsidRPr="0009736A" w:rsidRDefault="00130797" w:rsidP="0010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130797" w:rsidRPr="0009736A" w:rsidRDefault="00130797" w:rsidP="0010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130797" w:rsidRPr="0009736A" w:rsidRDefault="00130797" w:rsidP="001042ED">
            <w:pPr>
              <w:rPr>
                <w:rFonts w:ascii="Times New Roman" w:hAnsi="Times New Roman" w:cs="Times New Roman"/>
              </w:rPr>
            </w:pPr>
          </w:p>
        </w:tc>
      </w:tr>
    </w:tbl>
    <w:p w:rsidR="00130797" w:rsidRPr="0009736A" w:rsidRDefault="00130797" w:rsidP="00130797">
      <w:pPr>
        <w:rPr>
          <w:rFonts w:ascii="Times New Roman" w:hAnsi="Times New Roman" w:cs="Times New Roman"/>
        </w:rPr>
      </w:pPr>
    </w:p>
    <w:p w:rsidR="00631395" w:rsidRPr="00097FC6" w:rsidRDefault="0008759F" w:rsidP="00CA2DCF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097FC6">
        <w:rPr>
          <w:rFonts w:ascii="Times New Roman" w:hAnsi="Times New Roman" w:cs="Times New Roman"/>
        </w:rPr>
        <w:t>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  <w:r w:rsidR="00631395" w:rsidRPr="00097FC6">
        <w:rPr>
          <w:rFonts w:ascii="Times New Roman" w:hAnsi="Times New Roman" w:cs="Times New Roman"/>
          <w:color w:val="000000"/>
        </w:rPr>
        <w:t xml:space="preserve"> </w:t>
      </w:r>
    </w:p>
    <w:p w:rsidR="00097FC6" w:rsidRPr="00097FC6" w:rsidRDefault="00097FC6" w:rsidP="00097FC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97FC6">
        <w:rPr>
          <w:rFonts w:ascii="Times New Roman" w:hAnsi="Times New Roman" w:cs="Times New Roman"/>
        </w:rPr>
        <w:lastRenderedPageBreak/>
        <w:t xml:space="preserve">Мероприятия по защите строящихся (реконструируемых) объектов централизованных систем водоснабжения и водоотведения от угроз техногенного, природного характера и террористических актов, </w:t>
      </w:r>
      <w:r w:rsidRPr="00097FC6">
        <w:rPr>
          <w:rFonts w:ascii="Times New Roman" w:eastAsia="Times New Roman" w:hAnsi="Times New Roman" w:cs="Times New Roman"/>
        </w:rPr>
        <w:t>по предотвращению возникновения аварийных ситуаций, снижению риска и смягчению последствий чрезвычайных ситуаций</w:t>
      </w:r>
      <w:r w:rsidRPr="00097FC6">
        <w:rPr>
          <w:rFonts w:ascii="Times New Roman" w:hAnsi="Times New Roman" w:cs="Times New Roman"/>
        </w:rPr>
        <w:t xml:space="preserve"> предусматриваются проектной документацией на строительство (реконструкции) объектов водоснабжения и водоотведения.</w:t>
      </w:r>
    </w:p>
    <w:p w:rsidR="001B25D4" w:rsidRPr="00631395" w:rsidRDefault="00097FC6" w:rsidP="00436E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097FC6">
        <w:rPr>
          <w:rFonts w:ascii="Times New Roman" w:eastAsia="Times New Roman" w:hAnsi="Times New Roman" w:cs="Times New Roman"/>
          <w:bCs/>
        </w:rPr>
        <w:t>Инженерно-технические мероприятия</w:t>
      </w:r>
      <w:r w:rsidRPr="00097FC6">
        <w:rPr>
          <w:rFonts w:ascii="Times New Roman" w:eastAsia="Times New Roman" w:hAnsi="Times New Roman" w:cs="Times New Roman"/>
        </w:rPr>
        <w:t xml:space="preserve"> по обеспечению антитеррористической защищенности объектов водоснабжения и водоотведения</w:t>
      </w:r>
      <w:r w:rsidRPr="00097FC6">
        <w:rPr>
          <w:rFonts w:ascii="Times New Roman" w:hAnsi="Times New Roman" w:cs="Times New Roman"/>
        </w:rPr>
        <w:t xml:space="preserve"> </w:t>
      </w:r>
      <w:r w:rsidRPr="00097FC6">
        <w:rPr>
          <w:rFonts w:ascii="Times New Roman" w:eastAsia="Times New Roman" w:hAnsi="Times New Roman" w:cs="Times New Roman"/>
          <w:bCs/>
        </w:rPr>
        <w:t xml:space="preserve">предусматриваются в соответствии с обязательными требованиями, установленными постановлением Правительства Российской Федерации от 23.12.2016 № 1467 </w:t>
      </w:r>
      <w:r w:rsidRPr="00097FC6">
        <w:rPr>
          <w:rFonts w:ascii="Times New Roman" w:hAnsi="Times New Roman" w:cs="Times New Roman"/>
          <w:color w:val="000000"/>
        </w:rPr>
        <w:t>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</w:t>
      </w:r>
      <w:r w:rsidRPr="00097FC6">
        <w:rPr>
          <w:rFonts w:ascii="Times New Roman" w:eastAsia="Times New Roman" w:hAnsi="Times New Roman" w:cs="Times New Roman"/>
          <w:bCs/>
        </w:rPr>
        <w:t>.</w:t>
      </w:r>
    </w:p>
    <w:sectPr w:rsidR="001B25D4" w:rsidRPr="00631395" w:rsidSect="00197F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3205A"/>
    <w:multiLevelType w:val="hybridMultilevel"/>
    <w:tmpl w:val="2FBE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F4181"/>
    <w:multiLevelType w:val="multilevel"/>
    <w:tmpl w:val="59F80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B504AE"/>
    <w:multiLevelType w:val="hybridMultilevel"/>
    <w:tmpl w:val="1712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50354"/>
    <w:multiLevelType w:val="hybridMultilevel"/>
    <w:tmpl w:val="F352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C2586"/>
    <w:multiLevelType w:val="multilevel"/>
    <w:tmpl w:val="59F80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09"/>
    <w:rsid w:val="000429D6"/>
    <w:rsid w:val="0006155E"/>
    <w:rsid w:val="0008759F"/>
    <w:rsid w:val="0009736A"/>
    <w:rsid w:val="00097FC6"/>
    <w:rsid w:val="00115F95"/>
    <w:rsid w:val="00126578"/>
    <w:rsid w:val="00130797"/>
    <w:rsid w:val="00197F3C"/>
    <w:rsid w:val="001A7159"/>
    <w:rsid w:val="001B25D4"/>
    <w:rsid w:val="002A091E"/>
    <w:rsid w:val="002C0C09"/>
    <w:rsid w:val="002E0230"/>
    <w:rsid w:val="00315625"/>
    <w:rsid w:val="00347B6A"/>
    <w:rsid w:val="003959FD"/>
    <w:rsid w:val="003A7F0C"/>
    <w:rsid w:val="00436EF8"/>
    <w:rsid w:val="004C592F"/>
    <w:rsid w:val="005116C4"/>
    <w:rsid w:val="005258AB"/>
    <w:rsid w:val="00531382"/>
    <w:rsid w:val="005E6392"/>
    <w:rsid w:val="00623519"/>
    <w:rsid w:val="00631395"/>
    <w:rsid w:val="006342BF"/>
    <w:rsid w:val="00690B54"/>
    <w:rsid w:val="00743202"/>
    <w:rsid w:val="007541FB"/>
    <w:rsid w:val="00754477"/>
    <w:rsid w:val="007A488B"/>
    <w:rsid w:val="007D2BF4"/>
    <w:rsid w:val="00834C9B"/>
    <w:rsid w:val="00880E5D"/>
    <w:rsid w:val="008C24B9"/>
    <w:rsid w:val="008D0F7E"/>
    <w:rsid w:val="009B0EA5"/>
    <w:rsid w:val="009C3BD2"/>
    <w:rsid w:val="00A82D72"/>
    <w:rsid w:val="00A85269"/>
    <w:rsid w:val="00AA173C"/>
    <w:rsid w:val="00AF4F54"/>
    <w:rsid w:val="00B01D04"/>
    <w:rsid w:val="00B205DD"/>
    <w:rsid w:val="00B44304"/>
    <w:rsid w:val="00B51DA3"/>
    <w:rsid w:val="00B575EA"/>
    <w:rsid w:val="00B733DC"/>
    <w:rsid w:val="00BC6B75"/>
    <w:rsid w:val="00C07F7C"/>
    <w:rsid w:val="00C34D67"/>
    <w:rsid w:val="00C445E2"/>
    <w:rsid w:val="00C82BB9"/>
    <w:rsid w:val="00C97E04"/>
    <w:rsid w:val="00CA2DCF"/>
    <w:rsid w:val="00CF33CE"/>
    <w:rsid w:val="00CF580F"/>
    <w:rsid w:val="00D033CF"/>
    <w:rsid w:val="00DA2268"/>
    <w:rsid w:val="00DA763D"/>
    <w:rsid w:val="00E80197"/>
    <w:rsid w:val="00ED0525"/>
    <w:rsid w:val="00F20CE0"/>
    <w:rsid w:val="00F9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9B327-FDEE-48EC-9381-24A88C66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382"/>
    <w:pPr>
      <w:ind w:left="720"/>
      <w:contextualSpacing/>
    </w:pPr>
  </w:style>
  <w:style w:type="paragraph" w:customStyle="1" w:styleId="ConsPlusNormal">
    <w:name w:val="ConsPlusNormal"/>
    <w:rsid w:val="00B205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9816</TotalTime>
  <Pages>1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Евпатова Марина Васильевна</dc:creator>
  <cp:keywords/>
  <dc:description/>
  <cp:lastModifiedBy>User</cp:lastModifiedBy>
  <cp:revision>20</cp:revision>
  <cp:lastPrinted>2020-12-10T06:59:00Z</cp:lastPrinted>
  <dcterms:created xsi:type="dcterms:W3CDTF">2019-02-20T08:09:00Z</dcterms:created>
  <dcterms:modified xsi:type="dcterms:W3CDTF">2020-12-10T07:03:00Z</dcterms:modified>
</cp:coreProperties>
</file>