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FC" w:rsidRDefault="00572FFC" w:rsidP="00572FFC"/>
    <w:p w:rsidR="00572FFC" w:rsidRPr="00572FFC" w:rsidRDefault="00572FFC" w:rsidP="00572FFC">
      <w:pPr>
        <w:jc w:val="center"/>
        <w:rPr>
          <w:sz w:val="32"/>
          <w:szCs w:val="32"/>
        </w:rPr>
      </w:pPr>
      <w:r w:rsidRPr="00572FFC">
        <w:rPr>
          <w:sz w:val="32"/>
          <w:szCs w:val="32"/>
        </w:rPr>
        <w:t>Сведения, подлежащие передаче</w:t>
      </w:r>
    </w:p>
    <w:p w:rsidR="00572FFC" w:rsidRPr="00572FFC" w:rsidRDefault="00572FFC" w:rsidP="00572FFC">
      <w:pPr>
        <w:jc w:val="center"/>
        <w:rPr>
          <w:sz w:val="32"/>
          <w:szCs w:val="32"/>
        </w:rPr>
      </w:pPr>
      <w:r w:rsidRPr="00572FFC">
        <w:rPr>
          <w:sz w:val="32"/>
          <w:szCs w:val="32"/>
        </w:rPr>
        <w:t>для размещения на официальном сайте</w:t>
      </w:r>
    </w:p>
    <w:p w:rsidR="00572FFC" w:rsidRPr="00EF1B28" w:rsidRDefault="00572FFC" w:rsidP="00572FFC">
      <w:pPr>
        <w:jc w:val="center"/>
        <w:rPr>
          <w:b/>
          <w:i/>
          <w:sz w:val="32"/>
          <w:szCs w:val="32"/>
        </w:rPr>
      </w:pPr>
      <w:r w:rsidRPr="00EF1B28">
        <w:rPr>
          <w:b/>
          <w:i/>
          <w:sz w:val="32"/>
          <w:szCs w:val="32"/>
        </w:rPr>
        <w:t>администрации Михайловского сельсовета</w:t>
      </w:r>
    </w:p>
    <w:p w:rsidR="00EF1B28" w:rsidRPr="00EF1B28" w:rsidRDefault="00EF1B28" w:rsidP="00572FFC">
      <w:pPr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за </w:t>
      </w:r>
      <w:r w:rsidRPr="00EF1B28">
        <w:rPr>
          <w:b/>
          <w:i/>
          <w:sz w:val="32"/>
          <w:szCs w:val="32"/>
        </w:rPr>
        <w:t>201</w:t>
      </w:r>
      <w:r w:rsidR="00333003">
        <w:rPr>
          <w:b/>
          <w:i/>
          <w:sz w:val="32"/>
          <w:szCs w:val="32"/>
        </w:rPr>
        <w:t>9</w:t>
      </w:r>
      <w:r w:rsidRPr="00EF1B28">
        <w:rPr>
          <w:b/>
          <w:i/>
          <w:sz w:val="32"/>
          <w:szCs w:val="32"/>
        </w:rPr>
        <w:t>г</w:t>
      </w:r>
    </w:p>
    <w:p w:rsidR="00572FFC" w:rsidRDefault="00572FFC" w:rsidP="00572FFC">
      <w:pPr>
        <w:jc w:val="center"/>
        <w:rPr>
          <w:i/>
          <w:sz w:val="28"/>
          <w:szCs w:val="28"/>
        </w:rPr>
      </w:pPr>
    </w:p>
    <w:tbl>
      <w:tblPr>
        <w:tblW w:w="51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155"/>
        <w:gridCol w:w="1367"/>
        <w:gridCol w:w="12"/>
        <w:gridCol w:w="998"/>
        <w:gridCol w:w="1979"/>
        <w:gridCol w:w="1155"/>
        <w:gridCol w:w="1772"/>
        <w:gridCol w:w="1467"/>
        <w:gridCol w:w="1417"/>
        <w:gridCol w:w="1418"/>
        <w:gridCol w:w="1559"/>
        <w:gridCol w:w="1384"/>
        <w:gridCol w:w="10"/>
      </w:tblGrid>
      <w:tr w:rsidR="00572FFC" w:rsidTr="00E72500">
        <w:trPr>
          <w:gridAfter w:val="1"/>
          <w:wAfter w:w="10" w:type="dxa"/>
          <w:tblCellSpacing w:w="0" w:type="dxa"/>
        </w:trPr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72FF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72FF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72FF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72FF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Общая сумма дохода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72FFC">
            <w:pPr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2FFC" w:rsidRDefault="00572FF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2FFC" w:rsidRDefault="00572FFC">
            <w:pPr>
              <w:spacing w:before="100" w:beforeAutospacing="1" w:after="100" w:afterAutospacing="1"/>
              <w:jc w:val="center"/>
            </w:pPr>
            <w:r>
              <w:t>Перечень  транспортных средств, принадлежащих</w:t>
            </w:r>
            <w:r>
              <w:br/>
              <w:t>на праве</w:t>
            </w:r>
            <w:r>
              <w:br/>
              <w:t>собственности</w:t>
            </w:r>
            <w:r>
              <w:rPr>
                <w:bCs/>
              </w:rPr>
              <w:t xml:space="preserve"> </w:t>
            </w:r>
          </w:p>
        </w:tc>
      </w:tr>
      <w:tr w:rsidR="00572FFC" w:rsidTr="00E72500">
        <w:trPr>
          <w:trHeight w:val="804"/>
          <w:tblCellSpacing w:w="0" w:type="dxa"/>
        </w:trPr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572FFC">
            <w:pPr>
              <w:rPr>
                <w:bCs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572FFC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572FFC"/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572FF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72FF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72FF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Площадь, кв.м.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72FF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72FF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Вид объектов недвижимости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72FF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FC" w:rsidRDefault="00572FF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Страна расположения</w:t>
            </w:r>
          </w:p>
          <w:p w:rsidR="00572FFC" w:rsidRDefault="00572FFC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72FFC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Вид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72FFC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t>Марка</w:t>
            </w:r>
          </w:p>
        </w:tc>
      </w:tr>
      <w:tr w:rsidR="00572FFC" w:rsidTr="00BB4905">
        <w:trPr>
          <w:trHeight w:val="3322"/>
          <w:tblCellSpacing w:w="0" w:type="dxa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572FF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572FFC">
            <w:r>
              <w:t>Пауков Владимир Геннадьевич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572FFC">
            <w:r>
              <w:t>Глава сельсовета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Pr="00E72500" w:rsidRDefault="00E52606">
            <w:r>
              <w:t>780824</w:t>
            </w:r>
            <w:r w:rsidR="00B4424A" w:rsidRPr="00B4424A">
              <w:t>,</w:t>
            </w:r>
            <w:r>
              <w:t>6</w:t>
            </w:r>
            <w:r w:rsidR="00B4424A" w:rsidRPr="00B4424A"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EE7668" w:rsidP="00EE766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  <w:r w:rsidR="00B5649F">
              <w:rPr>
                <w:bCs/>
              </w:rPr>
              <w:t xml:space="preserve"> </w:t>
            </w:r>
          </w:p>
          <w:p w:rsidR="00E52606" w:rsidRDefault="00E52606" w:rsidP="00EE7668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6" w:rsidRDefault="00B5649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="00E52606">
              <w:rPr>
                <w:bCs/>
              </w:rPr>
              <w:t>,0</w:t>
            </w:r>
          </w:p>
          <w:p w:rsidR="00572FFC" w:rsidRPr="00E52606" w:rsidRDefault="00677345" w:rsidP="00E52606">
            <w:r>
              <w:t xml:space="preserve">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B5649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E52606" w:rsidRDefault="00E52606" w:rsidP="00677345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00" w:rsidRDefault="00A90A9D">
            <w:pPr>
              <w:spacing w:before="100" w:beforeAutospacing="1" w:after="100" w:afterAutospacing="1"/>
              <w:jc w:val="center"/>
            </w:pPr>
            <w:r>
              <w:t xml:space="preserve">Жилой </w:t>
            </w:r>
            <w:r w:rsidR="00AF0433">
              <w:t>дом</w:t>
            </w:r>
          </w:p>
          <w:p w:rsidR="00677345" w:rsidRDefault="00677345">
            <w:pPr>
              <w:spacing w:before="100" w:beforeAutospacing="1" w:after="100" w:afterAutospacing="1"/>
              <w:jc w:val="center"/>
            </w:pPr>
          </w:p>
          <w:p w:rsidR="00677345" w:rsidRDefault="00677345">
            <w:pPr>
              <w:spacing w:before="100" w:beforeAutospacing="1" w:after="100" w:afterAutospacing="1"/>
              <w:jc w:val="center"/>
            </w:pPr>
          </w:p>
          <w:p w:rsidR="00677345" w:rsidRDefault="00677345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00" w:rsidRDefault="00AF0433" w:rsidP="00AF043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E52606">
              <w:rPr>
                <w:bCs/>
              </w:rPr>
              <w:t>,0</w:t>
            </w:r>
          </w:p>
          <w:p w:rsidR="00E72500" w:rsidRDefault="00E72500" w:rsidP="00677345">
            <w:pPr>
              <w:spacing w:before="100" w:beforeAutospacing="1" w:after="100" w:afterAutospacing="1"/>
              <w:rPr>
                <w:bCs/>
              </w:rPr>
            </w:pPr>
          </w:p>
          <w:p w:rsidR="00677345" w:rsidRDefault="00677345" w:rsidP="00A90A9D">
            <w:pPr>
              <w:spacing w:before="100" w:beforeAutospacing="1" w:after="100" w:afterAutospacing="1"/>
              <w:jc w:val="center"/>
            </w:pPr>
          </w:p>
          <w:p w:rsidR="00677345" w:rsidRDefault="00677345" w:rsidP="00A90A9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42411,0</w:t>
            </w:r>
          </w:p>
          <w:p w:rsidR="00677345" w:rsidRDefault="00677345" w:rsidP="00A90A9D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D" w:rsidRDefault="00A90A9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677345" w:rsidRDefault="00677345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677345" w:rsidRDefault="00677345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572FFC" w:rsidRDefault="00AF043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8B6B2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B5649F">
              <w:rPr>
                <w:bCs/>
              </w:rPr>
              <w:t>ндивидуальная</w:t>
            </w:r>
            <w:r>
              <w:rPr>
                <w:bCs/>
              </w:rPr>
              <w:t xml:space="preserve"> автомобил</w:t>
            </w:r>
            <w:r w:rsidR="00E52606">
              <w:rPr>
                <w:bCs/>
              </w:rPr>
              <w:t>и</w:t>
            </w:r>
          </w:p>
          <w:p w:rsidR="008B6B26" w:rsidRDefault="008B6B26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1" w:rsidRDefault="003776FF" w:rsidP="00E52606">
            <w:pPr>
              <w:spacing w:before="100" w:beforeAutospacing="1" w:after="100" w:afterAutospacing="1" w:line="276" w:lineRule="auto"/>
              <w:ind w:left="60"/>
            </w:pPr>
            <w:r>
              <w:rPr>
                <w:lang w:val="en-US"/>
              </w:rPr>
              <w:t>IEKSUS</w:t>
            </w:r>
            <w:r w:rsidR="00E52606">
              <w:t xml:space="preserve"> ГАЗ 330811</w:t>
            </w:r>
          </w:p>
          <w:p w:rsidR="00E52606" w:rsidRPr="00E52606" w:rsidRDefault="00E52606" w:rsidP="00E52606">
            <w:pPr>
              <w:spacing w:before="100" w:beforeAutospacing="1" w:after="100" w:afterAutospacing="1" w:line="276" w:lineRule="auto"/>
              <w:ind w:left="60"/>
            </w:pPr>
            <w:r>
              <w:t>ИЖ 271501</w:t>
            </w:r>
          </w:p>
          <w:p w:rsidR="00E52606" w:rsidRDefault="00EE7668" w:rsidP="00E52606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t>самодельн</w:t>
            </w:r>
            <w:r w:rsidR="00E52606">
              <w:t>ое</w:t>
            </w:r>
            <w:r>
              <w:t xml:space="preserve"> </w:t>
            </w:r>
            <w:r w:rsidR="00E52606">
              <w:t>шасси 2009</w:t>
            </w:r>
          </w:p>
          <w:p w:rsidR="00EE7668" w:rsidRDefault="007A455B" w:rsidP="00E52606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t>2)</w:t>
            </w:r>
            <w:r w:rsidR="00E52606">
              <w:t>трактор МТЗ-80</w:t>
            </w:r>
          </w:p>
        </w:tc>
      </w:tr>
      <w:tr w:rsidR="00572FFC" w:rsidTr="00E72500">
        <w:trPr>
          <w:trHeight w:val="804"/>
          <w:tblCellSpacing w:w="0" w:type="dxa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7A455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7022EE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572FFC"/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BB4905">
            <w:r>
              <w:t xml:space="preserve"> 283740,00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3" w:rsidRDefault="00AF0433">
            <w:pPr>
              <w:spacing w:before="100" w:beforeAutospacing="1" w:after="100" w:afterAutospacing="1"/>
              <w:jc w:val="center"/>
            </w:pPr>
            <w:r>
              <w:t xml:space="preserve"> дом</w:t>
            </w:r>
          </w:p>
          <w:p w:rsidR="0083028D" w:rsidRDefault="00BC2846" w:rsidP="0083028D">
            <w:pPr>
              <w:spacing w:before="100" w:beforeAutospacing="1" w:after="100" w:afterAutospacing="1"/>
              <w:jc w:val="center"/>
            </w:pPr>
            <w:r>
              <w:t>Земельный участок</w:t>
            </w:r>
          </w:p>
          <w:p w:rsidR="00572FFC" w:rsidRDefault="0083028D" w:rsidP="0083028D">
            <w:pPr>
              <w:spacing w:before="100" w:beforeAutospacing="1" w:after="100" w:afterAutospacing="1"/>
              <w:jc w:val="center"/>
            </w:pPr>
            <w:r>
              <w:lastRenderedPageBreak/>
              <w:t>земельный участок</w:t>
            </w:r>
          </w:p>
          <w:p w:rsidR="00B4424A" w:rsidRDefault="00B4424A" w:rsidP="0083028D">
            <w:pPr>
              <w:spacing w:before="100" w:beforeAutospacing="1" w:after="100" w:afterAutospacing="1"/>
              <w:jc w:val="center"/>
            </w:pPr>
            <w:r>
              <w:t>земельный участок</w:t>
            </w:r>
          </w:p>
          <w:p w:rsidR="00E52606" w:rsidRDefault="00E52606" w:rsidP="0083028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3" w:rsidRDefault="00AF0433">
            <w:pPr>
              <w:spacing w:before="100" w:beforeAutospacing="1" w:after="100" w:afterAutospacing="1"/>
              <w:jc w:val="center"/>
            </w:pPr>
            <w:r>
              <w:lastRenderedPageBreak/>
              <w:t>200</w:t>
            </w:r>
            <w:r w:rsidR="00E52606">
              <w:t>,0</w:t>
            </w:r>
          </w:p>
          <w:p w:rsidR="00514ADF" w:rsidRDefault="00F965AF">
            <w:pPr>
              <w:spacing w:before="100" w:beforeAutospacing="1" w:after="100" w:afterAutospacing="1"/>
              <w:jc w:val="center"/>
            </w:pPr>
            <w:r>
              <w:t>3550</w:t>
            </w:r>
          </w:p>
          <w:p w:rsidR="00572FFC" w:rsidRDefault="0083028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  <w:r w:rsidR="00E52606">
              <w:rPr>
                <w:bCs/>
              </w:rPr>
              <w:t>51,0</w:t>
            </w:r>
            <w:r w:rsidR="00B4424A">
              <w:rPr>
                <w:bCs/>
              </w:rPr>
              <w:t xml:space="preserve"> </w:t>
            </w:r>
          </w:p>
          <w:p w:rsidR="00B4424A" w:rsidRDefault="00B4424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B4424A" w:rsidRDefault="00E5260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B4424A">
              <w:rPr>
                <w:bCs/>
              </w:rPr>
              <w:t>82</w:t>
            </w:r>
            <w:r>
              <w:rPr>
                <w:bCs/>
              </w:rPr>
              <w:t>,0</w:t>
            </w:r>
          </w:p>
          <w:p w:rsidR="00677345" w:rsidRDefault="00677345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F" w:rsidRDefault="00AF0433">
            <w:pPr>
              <w:spacing w:before="100" w:beforeAutospacing="1" w:after="100" w:afterAutospacing="1"/>
              <w:jc w:val="center"/>
            </w:pPr>
            <w:r>
              <w:lastRenderedPageBreak/>
              <w:t>РФ</w:t>
            </w:r>
          </w:p>
          <w:p w:rsidR="0083028D" w:rsidRDefault="0052333E">
            <w:pPr>
              <w:spacing w:before="100" w:beforeAutospacing="1" w:after="100" w:afterAutospacing="1"/>
              <w:jc w:val="center"/>
            </w:pPr>
            <w:r>
              <w:t>РФ</w:t>
            </w:r>
          </w:p>
          <w:p w:rsidR="00B4424A" w:rsidRDefault="0083028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lastRenderedPageBreak/>
              <w:t xml:space="preserve"> РФ</w:t>
            </w:r>
          </w:p>
          <w:p w:rsidR="00B4424A" w:rsidRPr="00B4424A" w:rsidRDefault="00B4424A" w:rsidP="00B4424A"/>
          <w:p w:rsidR="00B4424A" w:rsidRPr="00B4424A" w:rsidRDefault="00B4424A" w:rsidP="00B4424A"/>
          <w:p w:rsidR="00572FFC" w:rsidRDefault="00B4424A" w:rsidP="00B4424A">
            <w:pPr>
              <w:ind w:firstLine="708"/>
            </w:pPr>
            <w:r>
              <w:t>РФ</w:t>
            </w:r>
          </w:p>
          <w:p w:rsidR="00677345" w:rsidRDefault="00677345" w:rsidP="00B4424A">
            <w:pPr>
              <w:ind w:firstLine="708"/>
            </w:pPr>
          </w:p>
          <w:p w:rsidR="00677345" w:rsidRPr="00B4424A" w:rsidRDefault="00677345" w:rsidP="00B4424A">
            <w:pPr>
              <w:ind w:firstLine="708"/>
            </w:pPr>
            <w: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AF043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F" w:rsidRDefault="0083028D">
            <w:pPr>
              <w:spacing w:before="100" w:beforeAutospacing="1" w:after="100" w:afterAutospacing="1"/>
              <w:jc w:val="center"/>
            </w:pPr>
            <w:r>
              <w:t>нет</w:t>
            </w:r>
          </w:p>
          <w:p w:rsidR="00E72500" w:rsidRDefault="00E7250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F" w:rsidRDefault="0083028D">
            <w:pPr>
              <w:spacing w:before="100" w:beforeAutospacing="1" w:after="100" w:afterAutospacing="1"/>
              <w:jc w:val="center"/>
            </w:pPr>
            <w:r>
              <w:t>нет</w:t>
            </w:r>
          </w:p>
          <w:p w:rsidR="00572FFC" w:rsidRDefault="00572FFC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8B6B2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7225F1">
            <w:pPr>
              <w:spacing w:before="100" w:beforeAutospacing="1" w:after="100" w:afterAutospacing="1" w:line="276" w:lineRule="auto"/>
              <w:ind w:left="60"/>
              <w:jc w:val="center"/>
            </w:pPr>
            <w:r w:rsidRPr="007225F1">
              <w:rPr>
                <w:lang w:val="en-US"/>
              </w:rPr>
              <w:t xml:space="preserve">  </w:t>
            </w:r>
            <w:r w:rsidR="007A455B">
              <w:t>КАМАЗ 53045</w:t>
            </w:r>
          </w:p>
        </w:tc>
      </w:tr>
      <w:tr w:rsidR="00572FFC" w:rsidTr="00E72500">
        <w:trPr>
          <w:trHeight w:val="804"/>
          <w:tblCellSpacing w:w="0" w:type="dxa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677345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8B6B26">
              <w:rPr>
                <w:bCs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7022EE">
            <w:r>
              <w:t>сын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572FFC"/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514ADF">
            <w:r>
              <w:t xml:space="preserve">    </w:t>
            </w:r>
            <w:r w:rsidR="008B6B26">
              <w:t>нет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6" w:rsidRDefault="008B6B26">
            <w:pPr>
              <w:spacing w:before="100" w:beforeAutospacing="1" w:after="100" w:afterAutospacing="1"/>
              <w:jc w:val="center"/>
            </w:pPr>
          </w:p>
          <w:p w:rsidR="00572FFC" w:rsidRDefault="008B6B2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F" w:rsidRDefault="00514ADF">
            <w:pPr>
              <w:spacing w:before="100" w:beforeAutospacing="1" w:after="100" w:afterAutospacing="1"/>
              <w:jc w:val="center"/>
            </w:pPr>
          </w:p>
          <w:p w:rsidR="00572FFC" w:rsidRDefault="008B6B2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F" w:rsidRDefault="00514ADF">
            <w:pPr>
              <w:spacing w:before="100" w:beforeAutospacing="1" w:after="100" w:afterAutospacing="1"/>
              <w:jc w:val="center"/>
            </w:pPr>
          </w:p>
          <w:p w:rsidR="00572FFC" w:rsidRDefault="0052333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F" w:rsidRDefault="00514ADF">
            <w:pPr>
              <w:spacing w:before="100" w:beforeAutospacing="1" w:after="100" w:afterAutospacing="1"/>
              <w:jc w:val="center"/>
            </w:pPr>
          </w:p>
          <w:p w:rsidR="00572FFC" w:rsidRDefault="0083028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Жилой </w:t>
            </w:r>
            <w:r w:rsidR="00AF0433">
              <w:rPr>
                <w:bCs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F" w:rsidRDefault="00AF0433">
            <w:pPr>
              <w:spacing w:before="100" w:beforeAutospacing="1" w:after="100" w:afterAutospacing="1"/>
              <w:jc w:val="center"/>
            </w:pPr>
            <w:r>
              <w:t>200</w:t>
            </w:r>
          </w:p>
          <w:p w:rsidR="00572FFC" w:rsidRDefault="00572FFC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F" w:rsidRDefault="00AF0433">
            <w:pPr>
              <w:spacing w:before="100" w:beforeAutospacing="1" w:after="100" w:afterAutospacing="1"/>
              <w:jc w:val="center"/>
            </w:pPr>
            <w:r>
              <w:t>РФ</w:t>
            </w:r>
          </w:p>
          <w:p w:rsidR="00572FFC" w:rsidRDefault="00572FFC" w:rsidP="00E7250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F" w:rsidRDefault="00514ADF">
            <w:pPr>
              <w:spacing w:before="100" w:beforeAutospacing="1" w:after="100" w:afterAutospacing="1"/>
              <w:jc w:val="center"/>
            </w:pPr>
          </w:p>
          <w:p w:rsidR="00572FFC" w:rsidRDefault="008B6B2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нет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DF" w:rsidRDefault="00514ADF">
            <w:pPr>
              <w:spacing w:before="100" w:beforeAutospacing="1" w:after="100" w:afterAutospacing="1" w:line="276" w:lineRule="auto"/>
              <w:ind w:left="60"/>
              <w:jc w:val="center"/>
            </w:pPr>
          </w:p>
          <w:p w:rsidR="00572FFC" w:rsidRDefault="008B6B26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t>нет</w:t>
            </w:r>
          </w:p>
        </w:tc>
      </w:tr>
      <w:tr w:rsidR="00572FFC" w:rsidTr="00E72500">
        <w:trPr>
          <w:trHeight w:val="804"/>
          <w:tblCellSpacing w:w="0" w:type="dxa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67734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514ADF">
            <w:r>
              <w:t xml:space="preserve">Козлова Мария Николаевна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FC311D">
            <w:r>
              <w:t>Зам. главы сельсовета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Pr="0041549C" w:rsidRDefault="00BE0E5D" w:rsidP="00BE0E5D">
            <w:r>
              <w:t>343486</w:t>
            </w:r>
            <w:r w:rsidR="00B4424A" w:rsidRPr="00B4424A">
              <w:t>,</w:t>
            </w:r>
            <w: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E" w:rsidRDefault="00514AD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Долевая </w:t>
            </w:r>
            <w:r w:rsidR="0052333E">
              <w:rPr>
                <w:bCs/>
              </w:rPr>
              <w:t xml:space="preserve"> </w:t>
            </w:r>
            <w:r w:rsidR="0058706E">
              <w:rPr>
                <w:bCs/>
              </w:rPr>
              <w:t>1/4</w:t>
            </w:r>
          </w:p>
          <w:p w:rsidR="00572FFC" w:rsidRPr="0088068B" w:rsidRDefault="0088068B" w:rsidP="004B1B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52333E">
              <w:rPr>
                <w:bCs/>
              </w:rPr>
              <w:t>вартира</w:t>
            </w:r>
            <w:r>
              <w:rPr>
                <w:bCs/>
              </w:rPr>
              <w:t xml:space="preserve"> земельный участок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8B" w:rsidRDefault="0052333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71.5</w:t>
            </w:r>
          </w:p>
          <w:p w:rsidR="0088068B" w:rsidRPr="0088068B" w:rsidRDefault="0088068B" w:rsidP="0088068B"/>
          <w:p w:rsidR="0088068B" w:rsidRPr="0088068B" w:rsidRDefault="0088068B" w:rsidP="0088068B"/>
          <w:p w:rsidR="00572FFC" w:rsidRPr="0088068B" w:rsidRDefault="0088068B" w:rsidP="0088068B">
            <w:r>
              <w:t xml:space="preserve">    2282,11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2333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E7250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AF043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3300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FC" w:rsidRDefault="00E7250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2333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нет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2333E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t>нет</w:t>
            </w:r>
          </w:p>
        </w:tc>
      </w:tr>
      <w:tr w:rsidR="00572FFC" w:rsidTr="00E72500">
        <w:trPr>
          <w:trHeight w:val="804"/>
          <w:tblCellSpacing w:w="0" w:type="dxa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677345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83028D">
            <w: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572FFC"/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BE0E5D" w:rsidP="00BE0E5D">
            <w:r>
              <w:t>330035</w:t>
            </w:r>
            <w:r w:rsidR="001E36C3" w:rsidRPr="001E36C3">
              <w:t>.</w:t>
            </w:r>
            <w:r>
              <w:t>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E" w:rsidRDefault="0052333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Долевая </w:t>
            </w:r>
            <w:r w:rsidR="0058706E">
              <w:rPr>
                <w:bCs/>
              </w:rPr>
              <w:t>1/4</w:t>
            </w:r>
          </w:p>
          <w:p w:rsidR="00AF0433" w:rsidRDefault="0052333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572FFC" w:rsidRPr="00AF0433" w:rsidRDefault="00AF0433" w:rsidP="003A7880">
            <w:pPr>
              <w:jc w:val="center"/>
            </w:pPr>
            <w:r>
              <w:t xml:space="preserve">Земельный </w:t>
            </w:r>
            <w:r w:rsidR="003A7880">
              <w:t xml:space="preserve">            </w:t>
            </w:r>
            <w:r>
              <w:t>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3" w:rsidRDefault="0052333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71.5</w:t>
            </w:r>
          </w:p>
          <w:p w:rsidR="00AF0433" w:rsidRPr="00AF0433" w:rsidRDefault="00AF0433" w:rsidP="00AF0433"/>
          <w:p w:rsidR="00AF0433" w:rsidRPr="00AF0433" w:rsidRDefault="00AF0433" w:rsidP="00AF0433"/>
          <w:p w:rsidR="00AF0433" w:rsidRDefault="00AF0433" w:rsidP="00AF043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3300</w:t>
            </w:r>
          </w:p>
          <w:p w:rsidR="00572FFC" w:rsidRPr="00AF0433" w:rsidRDefault="00572FFC" w:rsidP="00AF0433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3" w:rsidRDefault="0052333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AF0433" w:rsidRPr="00AF0433" w:rsidRDefault="00AF0433" w:rsidP="00AF0433"/>
          <w:p w:rsidR="00AF0433" w:rsidRPr="00AF0433" w:rsidRDefault="00AF0433" w:rsidP="00AF0433"/>
          <w:p w:rsidR="00AF0433" w:rsidRPr="00AF0433" w:rsidRDefault="00AF0433" w:rsidP="00AF0433"/>
          <w:p w:rsidR="00572FFC" w:rsidRPr="00AF0433" w:rsidRDefault="00AF0433" w:rsidP="00AF0433">
            <w:pPr>
              <w:ind w:firstLine="708"/>
            </w:pPr>
            <w: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E72500">
            <w:pPr>
              <w:spacing w:before="100" w:beforeAutospacing="1" w:after="100" w:afterAutospacing="1"/>
              <w:jc w:val="center"/>
            </w:pPr>
            <w:r>
              <w:t>Земельный участок</w:t>
            </w:r>
          </w:p>
          <w:p w:rsidR="00E72500" w:rsidRDefault="00E72500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00" w:rsidRPr="00E72500" w:rsidRDefault="00E72500" w:rsidP="00E72500"/>
          <w:p w:rsidR="00572FFC" w:rsidRPr="00E72500" w:rsidRDefault="00E72500" w:rsidP="00E72500">
            <w:pPr>
              <w:jc w:val="center"/>
            </w:pPr>
            <w:r>
              <w:t>2282,11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FC" w:rsidRDefault="007C7A3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52333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Pr="00BE0E5D" w:rsidRDefault="0052333E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rPr>
                <w:lang w:val="en-US"/>
              </w:rPr>
              <w:t>MITSUBISHIPAJERO</w:t>
            </w:r>
            <w:r w:rsidR="00BE0E5D">
              <w:t xml:space="preserve"> 2005 г</w:t>
            </w:r>
          </w:p>
        </w:tc>
      </w:tr>
      <w:tr w:rsidR="00572FFC" w:rsidRPr="00EE5D0B" w:rsidTr="00E72500">
        <w:trPr>
          <w:trHeight w:val="804"/>
          <w:tblCellSpacing w:w="0" w:type="dxa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677345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88068B">
            <w:r>
              <w:t>Белошапкина Екатерина Алексеевна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88068B">
            <w:r>
              <w:t>Главный бухгалтер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333003" w:rsidP="00333003">
            <w:r>
              <w:t>441746</w:t>
            </w:r>
            <w:r w:rsidR="00661515">
              <w:t>,</w:t>
            </w:r>
            <w:r>
              <w:t>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F8" w:rsidRDefault="004B1B66" w:rsidP="006567A7">
            <w:pPr>
              <w:tabs>
                <w:tab w:val="left" w:pos="285"/>
              </w:tabs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4B1B66" w:rsidRDefault="004B1B66" w:rsidP="006567A7">
            <w:pPr>
              <w:tabs>
                <w:tab w:val="left" w:pos="285"/>
              </w:tabs>
              <w:jc w:val="center"/>
              <w:rPr>
                <w:bCs/>
              </w:rPr>
            </w:pPr>
            <w:r>
              <w:rPr>
                <w:bCs/>
              </w:rPr>
              <w:t>долевая 1/2</w:t>
            </w:r>
          </w:p>
          <w:p w:rsidR="00EE5D0B" w:rsidRDefault="00EE5D0B" w:rsidP="00EE5D0B">
            <w:pPr>
              <w:tabs>
                <w:tab w:val="left" w:pos="285"/>
              </w:tabs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EE5D0B" w:rsidRDefault="00EE5D0B" w:rsidP="00EE5D0B">
            <w:pPr>
              <w:tabs>
                <w:tab w:val="left" w:pos="285"/>
              </w:tabs>
              <w:jc w:val="center"/>
              <w:rPr>
                <w:bCs/>
              </w:rPr>
            </w:pPr>
            <w:r>
              <w:rPr>
                <w:bCs/>
              </w:rPr>
              <w:t>долевая 1/</w:t>
            </w:r>
            <w:r>
              <w:rPr>
                <w:bCs/>
              </w:rPr>
              <w:t>4</w:t>
            </w:r>
          </w:p>
          <w:p w:rsidR="00EE5D0B" w:rsidRDefault="00EE5D0B" w:rsidP="006567A7">
            <w:pPr>
              <w:tabs>
                <w:tab w:val="left" w:pos="285"/>
              </w:tabs>
              <w:jc w:val="center"/>
              <w:rPr>
                <w:bCs/>
              </w:rPr>
            </w:pPr>
          </w:p>
          <w:p w:rsidR="00EE5D0B" w:rsidRDefault="00EE5D0B" w:rsidP="006567A7">
            <w:pPr>
              <w:tabs>
                <w:tab w:val="left" w:pos="285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2167F8" w:rsidRDefault="002167F8" w:rsidP="006567A7">
            <w:pPr>
              <w:tabs>
                <w:tab w:val="left" w:pos="285"/>
              </w:tabs>
              <w:jc w:val="center"/>
              <w:rPr>
                <w:bCs/>
              </w:rPr>
            </w:pPr>
            <w:r>
              <w:rPr>
                <w:bCs/>
              </w:rPr>
              <w:t>долевая 1/4</w:t>
            </w:r>
          </w:p>
          <w:p w:rsidR="00572FFC" w:rsidRDefault="00060CC8" w:rsidP="006567A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lastRenderedPageBreak/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F8" w:rsidRDefault="002167F8" w:rsidP="002167F8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lastRenderedPageBreak/>
              <w:t xml:space="preserve"> 2</w:t>
            </w:r>
            <w:r w:rsidR="00333003">
              <w:rPr>
                <w:bCs/>
              </w:rPr>
              <w:t>8</w:t>
            </w:r>
            <w:r w:rsidR="004B1B66">
              <w:rPr>
                <w:bCs/>
              </w:rPr>
              <w:t>,</w:t>
            </w:r>
            <w:r w:rsidR="00333003">
              <w:rPr>
                <w:bCs/>
              </w:rPr>
              <w:t>6</w:t>
            </w:r>
          </w:p>
          <w:p w:rsidR="002167F8" w:rsidRPr="002167F8" w:rsidRDefault="00EE5D0B" w:rsidP="002167F8">
            <w:r>
              <w:t>65,3</w:t>
            </w:r>
          </w:p>
          <w:p w:rsidR="00EE5D0B" w:rsidRDefault="00EE5D0B" w:rsidP="002167F8"/>
          <w:p w:rsidR="00EE5D0B" w:rsidRDefault="00EE5D0B" w:rsidP="002167F8"/>
          <w:p w:rsidR="00572FFC" w:rsidRDefault="002167F8" w:rsidP="002167F8">
            <w:r>
              <w:t>1</w:t>
            </w:r>
            <w:r w:rsidR="00333003">
              <w:t>06</w:t>
            </w:r>
            <w:r>
              <w:t>4,</w:t>
            </w:r>
            <w:r w:rsidR="00333003">
              <w:t>0</w:t>
            </w:r>
          </w:p>
          <w:p w:rsidR="00333003" w:rsidRDefault="00333003" w:rsidP="002167F8"/>
          <w:p w:rsidR="00EE5D0B" w:rsidRDefault="00EE5D0B" w:rsidP="002167F8"/>
          <w:p w:rsidR="00EE5D0B" w:rsidRDefault="00EE5D0B" w:rsidP="002167F8"/>
          <w:p w:rsidR="00EE5D0B" w:rsidRDefault="00EE5D0B" w:rsidP="002167F8"/>
          <w:p w:rsidR="00EE5D0B" w:rsidRDefault="00EE5D0B" w:rsidP="002167F8"/>
          <w:p w:rsidR="00060CC8" w:rsidRDefault="00060CC8" w:rsidP="002167F8">
            <w:r>
              <w:t>1500,00</w:t>
            </w:r>
          </w:p>
          <w:p w:rsidR="00060CC8" w:rsidRDefault="00060CC8" w:rsidP="002167F8"/>
          <w:p w:rsidR="00060CC8" w:rsidRPr="002167F8" w:rsidRDefault="00060CC8" w:rsidP="002167F8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F8" w:rsidRDefault="00DF734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РФ</w:t>
            </w:r>
          </w:p>
          <w:p w:rsidR="002167F8" w:rsidRPr="002167F8" w:rsidRDefault="002167F8" w:rsidP="002167F8"/>
          <w:p w:rsidR="00572FFC" w:rsidRDefault="002167F8" w:rsidP="002167F8">
            <w:pPr>
              <w:ind w:firstLine="708"/>
            </w:pPr>
            <w:r>
              <w:t>РФ</w:t>
            </w:r>
          </w:p>
          <w:p w:rsidR="00EE5D0B" w:rsidRDefault="00EE5D0B" w:rsidP="002167F8">
            <w:pPr>
              <w:ind w:firstLine="708"/>
            </w:pPr>
          </w:p>
          <w:p w:rsidR="00EE5D0B" w:rsidRDefault="00EE5D0B" w:rsidP="002167F8">
            <w:pPr>
              <w:ind w:firstLine="708"/>
            </w:pPr>
          </w:p>
          <w:p w:rsidR="00EE5D0B" w:rsidRDefault="00EE5D0B" w:rsidP="002167F8">
            <w:pPr>
              <w:ind w:firstLine="708"/>
            </w:pPr>
          </w:p>
          <w:p w:rsidR="00EE5D0B" w:rsidRDefault="00EE5D0B" w:rsidP="002167F8">
            <w:pPr>
              <w:ind w:firstLine="708"/>
            </w:pPr>
          </w:p>
          <w:p w:rsidR="00EE5D0B" w:rsidRDefault="00EE5D0B" w:rsidP="002167F8">
            <w:pPr>
              <w:ind w:firstLine="708"/>
            </w:pPr>
          </w:p>
          <w:p w:rsidR="00EE5D0B" w:rsidRDefault="00EE5D0B" w:rsidP="002167F8">
            <w:pPr>
              <w:ind w:firstLine="708"/>
            </w:pPr>
          </w:p>
          <w:p w:rsidR="00EE5D0B" w:rsidRDefault="00EE5D0B" w:rsidP="002167F8">
            <w:pPr>
              <w:ind w:firstLine="708"/>
            </w:pPr>
          </w:p>
          <w:p w:rsidR="00EE5D0B" w:rsidRPr="002167F8" w:rsidRDefault="00EE5D0B" w:rsidP="002167F8">
            <w:pPr>
              <w:ind w:firstLine="708"/>
            </w:pPr>
            <w: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D" w:rsidRDefault="00A90A9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квартира</w:t>
            </w:r>
          </w:p>
          <w:p w:rsidR="00A90A9D" w:rsidRPr="00A90A9D" w:rsidRDefault="00A90A9D" w:rsidP="00A90A9D"/>
          <w:p w:rsidR="004B1B66" w:rsidRPr="00A90A9D" w:rsidRDefault="00A90A9D" w:rsidP="00A90A9D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D" w:rsidRDefault="00A90A9D" w:rsidP="004B1B66">
            <w:pPr>
              <w:jc w:val="center"/>
            </w:pPr>
            <w:r>
              <w:t>130.1</w:t>
            </w:r>
          </w:p>
          <w:p w:rsidR="00A90A9D" w:rsidRPr="00A90A9D" w:rsidRDefault="00A90A9D" w:rsidP="00A90A9D"/>
          <w:p w:rsidR="00A90A9D" w:rsidRDefault="00A90A9D" w:rsidP="00A90A9D"/>
          <w:p w:rsidR="00572FFC" w:rsidRPr="00A90A9D" w:rsidRDefault="00A90A9D" w:rsidP="00A90A9D">
            <w:pPr>
              <w:jc w:val="center"/>
            </w:pPr>
            <w:r>
              <w:t>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D" w:rsidRDefault="00A90A9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A90A9D" w:rsidRPr="00A90A9D" w:rsidRDefault="00A90A9D" w:rsidP="00A90A9D"/>
          <w:p w:rsidR="00572FFC" w:rsidRPr="00A90A9D" w:rsidRDefault="00A90A9D" w:rsidP="00A90A9D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4F579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индивидуальная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Pr="00EE5D0B" w:rsidRDefault="00EE5D0B" w:rsidP="00EE5D0B">
            <w:pPr>
              <w:spacing w:before="100" w:beforeAutospacing="1" w:after="100" w:afterAutospacing="1" w:line="276" w:lineRule="auto"/>
              <w:ind w:left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TOYTA VOXY 3ZR A856831 </w:t>
            </w:r>
            <w:r w:rsidR="00060CC8" w:rsidRPr="00EE5D0B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1</w:t>
            </w:r>
            <w:r w:rsidR="00060CC8">
              <w:t>г</w:t>
            </w:r>
          </w:p>
        </w:tc>
      </w:tr>
      <w:tr w:rsidR="00572FFC" w:rsidTr="00EE5D0B">
        <w:trPr>
          <w:trHeight w:val="804"/>
          <w:tblCellSpacing w:w="0" w:type="dxa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677345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7022EE">
            <w:r>
              <w:t>супруг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Default="00572FFC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C" w:rsidRPr="00EE5D0B" w:rsidRDefault="00EE5D0B" w:rsidP="00EE5D0B">
            <w:pPr>
              <w:rPr>
                <w:lang w:val="en-US"/>
              </w:rPr>
            </w:pPr>
            <w:r>
              <w:rPr>
                <w:lang w:val="en-US"/>
              </w:rPr>
              <w:t>935143</w:t>
            </w:r>
            <w:r w:rsidR="00060CC8">
              <w:t>,</w:t>
            </w:r>
            <w:r>
              <w:rPr>
                <w:lang w:val="en-US"/>
              </w:rPr>
              <w:t>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D" w:rsidRDefault="00A90A9D" w:rsidP="006567A7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4B1B66" w:rsidRDefault="004B1B66" w:rsidP="006567A7">
            <w:pPr>
              <w:tabs>
                <w:tab w:val="left" w:pos="285"/>
              </w:tabs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4B1B66" w:rsidRDefault="004B1B66" w:rsidP="006567A7">
            <w:pPr>
              <w:tabs>
                <w:tab w:val="left" w:pos="285"/>
              </w:tabs>
              <w:jc w:val="center"/>
              <w:rPr>
                <w:bCs/>
              </w:rPr>
            </w:pPr>
            <w:r>
              <w:rPr>
                <w:bCs/>
              </w:rPr>
              <w:t>долевая 1/2</w:t>
            </w:r>
          </w:p>
          <w:p w:rsidR="004B1B66" w:rsidRDefault="004B1B66" w:rsidP="006567A7">
            <w:pPr>
              <w:tabs>
                <w:tab w:val="left" w:pos="285"/>
              </w:tabs>
              <w:spacing w:before="100" w:beforeAutospacing="1" w:after="100" w:afterAutospacing="1"/>
              <w:jc w:val="center"/>
              <w:rPr>
                <w:bCs/>
              </w:rPr>
            </w:pPr>
          </w:p>
          <w:p w:rsidR="004B1B66" w:rsidRDefault="004B1B66" w:rsidP="006567A7">
            <w:pPr>
              <w:tabs>
                <w:tab w:val="left" w:pos="285"/>
              </w:tabs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572FFC" w:rsidRDefault="003B5573" w:rsidP="006567A7">
            <w:pPr>
              <w:tabs>
                <w:tab w:val="left" w:pos="234"/>
                <w:tab w:val="center" w:pos="97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долевая </w:t>
            </w:r>
            <w:r w:rsidR="008879EA">
              <w:rPr>
                <w:bCs/>
              </w:rPr>
              <w:t>¼</w:t>
            </w:r>
          </w:p>
          <w:p w:rsidR="008879EA" w:rsidRDefault="008879EA" w:rsidP="006567A7">
            <w:pPr>
              <w:tabs>
                <w:tab w:val="left" w:pos="234"/>
                <w:tab w:val="center" w:pos="979"/>
              </w:tabs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73" w:rsidRPr="003B5573" w:rsidRDefault="00A90A9D" w:rsidP="00A90A9D">
            <w:pPr>
              <w:jc w:val="center"/>
            </w:pPr>
            <w:r>
              <w:t>130,1</w:t>
            </w:r>
          </w:p>
          <w:p w:rsidR="003B5573" w:rsidRPr="003B5573" w:rsidRDefault="003B5573" w:rsidP="003B5573"/>
          <w:p w:rsidR="00572FFC" w:rsidRDefault="003B5573" w:rsidP="003B5573">
            <w:r>
              <w:t xml:space="preserve">    </w:t>
            </w:r>
            <w:r w:rsidR="008879EA">
              <w:rPr>
                <w:lang w:val="en-US"/>
              </w:rPr>
              <w:t>28</w:t>
            </w:r>
            <w:r w:rsidR="008879EA">
              <w:t>.6</w:t>
            </w:r>
          </w:p>
          <w:p w:rsidR="004B1B66" w:rsidRDefault="003B5573" w:rsidP="003B5573">
            <w:r>
              <w:t xml:space="preserve">    </w:t>
            </w:r>
          </w:p>
          <w:p w:rsidR="004B1B66" w:rsidRDefault="003B5573" w:rsidP="003B5573">
            <w:r>
              <w:t xml:space="preserve"> </w:t>
            </w:r>
          </w:p>
          <w:p w:rsidR="004B1B66" w:rsidRDefault="004B1B66" w:rsidP="003B5573"/>
          <w:p w:rsidR="004B1B66" w:rsidRDefault="004B1B66" w:rsidP="003B5573"/>
          <w:p w:rsidR="003B5573" w:rsidRDefault="008879EA" w:rsidP="003B5573">
            <w:r>
              <w:t>65</w:t>
            </w:r>
            <w:r w:rsidR="003B5573">
              <w:t>,3</w:t>
            </w:r>
          </w:p>
          <w:p w:rsidR="008879EA" w:rsidRDefault="008879EA" w:rsidP="003B5573"/>
          <w:p w:rsidR="008879EA" w:rsidRPr="003B5573" w:rsidRDefault="008879EA" w:rsidP="003B5573">
            <w:r>
              <w:t>1500,0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A" w:rsidRDefault="00DF7349">
            <w:pPr>
              <w:spacing w:before="100" w:beforeAutospacing="1" w:after="100" w:afterAutospacing="1"/>
              <w:jc w:val="center"/>
              <w:rPr>
                <w:bCs/>
                <w:lang w:val="en-US"/>
              </w:rPr>
            </w:pPr>
            <w:r>
              <w:rPr>
                <w:bCs/>
              </w:rPr>
              <w:t>РФ</w:t>
            </w:r>
            <w:r w:rsidR="008879EA">
              <w:rPr>
                <w:bCs/>
                <w:lang w:val="en-US"/>
              </w:rPr>
              <w:t xml:space="preserve"> </w:t>
            </w:r>
          </w:p>
          <w:p w:rsidR="008879EA" w:rsidRDefault="008879E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РФ  </w:t>
            </w:r>
          </w:p>
          <w:p w:rsidR="008879EA" w:rsidRDefault="008879E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572FFC" w:rsidRDefault="008879EA" w:rsidP="008879EA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            РФ</w:t>
            </w:r>
          </w:p>
          <w:p w:rsidR="008879EA" w:rsidRPr="008879EA" w:rsidRDefault="008879EA" w:rsidP="008879EA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            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D" w:rsidRDefault="0083632A">
            <w:pPr>
              <w:spacing w:before="100" w:beforeAutospacing="1" w:after="100" w:afterAutospacing="1"/>
              <w:jc w:val="center"/>
            </w:pPr>
            <w:r>
              <w:t>Земельный участок</w:t>
            </w:r>
            <w:r w:rsidR="00A90A9D">
              <w:t xml:space="preserve"> Земельный участок</w:t>
            </w:r>
            <w:r w:rsidR="002167F8">
              <w:t xml:space="preserve"> </w:t>
            </w:r>
          </w:p>
          <w:p w:rsidR="00572FFC" w:rsidRDefault="002167F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Земельный участок долевая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F8" w:rsidRDefault="00BE0E5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60000,0</w:t>
            </w:r>
          </w:p>
          <w:p w:rsidR="002167F8" w:rsidRDefault="00BE0E5D" w:rsidP="00A90A9D">
            <w:pPr>
              <w:jc w:val="center"/>
            </w:pPr>
            <w:r>
              <w:t>972,0</w:t>
            </w:r>
          </w:p>
          <w:p w:rsidR="00BE0E5D" w:rsidRDefault="00BE0E5D" w:rsidP="00A90A9D">
            <w:pPr>
              <w:jc w:val="center"/>
            </w:pPr>
          </w:p>
          <w:p w:rsidR="00BE0E5D" w:rsidRDefault="00BE0E5D" w:rsidP="00A90A9D">
            <w:pPr>
              <w:jc w:val="center"/>
            </w:pPr>
          </w:p>
          <w:p w:rsidR="00BE0E5D" w:rsidRDefault="00BE0E5D" w:rsidP="00A90A9D">
            <w:pPr>
              <w:jc w:val="center"/>
            </w:pPr>
          </w:p>
          <w:p w:rsidR="00BE0E5D" w:rsidRPr="002167F8" w:rsidRDefault="00BE0E5D" w:rsidP="00BE0E5D">
            <w:r>
              <w:t>2015275,0</w:t>
            </w:r>
          </w:p>
          <w:p w:rsidR="002167F8" w:rsidRPr="002167F8" w:rsidRDefault="002167F8" w:rsidP="002167F8"/>
          <w:p w:rsidR="00A90A9D" w:rsidRDefault="00A90A9D" w:rsidP="002167F8">
            <w:pPr>
              <w:jc w:val="center"/>
            </w:pPr>
          </w:p>
          <w:p w:rsidR="00572FFC" w:rsidRPr="002167F8" w:rsidRDefault="002167F8" w:rsidP="002167F8">
            <w:pPr>
              <w:jc w:val="center"/>
            </w:pPr>
            <w:r>
              <w:t>281,2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8" w:rsidRDefault="00DF734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2167F8" w:rsidRPr="002167F8" w:rsidRDefault="00A90A9D" w:rsidP="00A90A9D">
            <w:pPr>
              <w:jc w:val="center"/>
            </w:pPr>
            <w:r>
              <w:t>РФ</w:t>
            </w:r>
          </w:p>
          <w:p w:rsidR="002167F8" w:rsidRPr="002167F8" w:rsidRDefault="002167F8" w:rsidP="002167F8"/>
          <w:p w:rsidR="00A90A9D" w:rsidRDefault="00A90A9D" w:rsidP="002167F8">
            <w:pPr>
              <w:jc w:val="center"/>
            </w:pPr>
          </w:p>
          <w:p w:rsidR="00572FFC" w:rsidRPr="002167F8" w:rsidRDefault="002167F8" w:rsidP="002167F8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FC" w:rsidRDefault="001B267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 xml:space="preserve">индивидуальная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D" w:rsidRDefault="001B267A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t xml:space="preserve">трактор Т-40 АМ </w:t>
            </w:r>
            <w:r w:rsidR="00C921E8">
              <w:t xml:space="preserve"> </w:t>
            </w:r>
          </w:p>
          <w:p w:rsidR="00572FFC" w:rsidRDefault="00BE0E5D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t>1985 г</w:t>
            </w:r>
            <w:r w:rsidR="00C921E8">
              <w:t xml:space="preserve"> </w:t>
            </w:r>
          </w:p>
        </w:tc>
      </w:tr>
      <w:tr w:rsidR="00BA360D" w:rsidTr="00E72500">
        <w:trPr>
          <w:trHeight w:val="804"/>
          <w:tblCellSpacing w:w="0" w:type="dxa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0D" w:rsidRDefault="00677345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0D" w:rsidRDefault="007022EE">
            <w:r>
              <w:t>сын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0D" w:rsidRDefault="00BA360D"/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0D" w:rsidRDefault="00BE0E5D" w:rsidP="00BE0E5D">
            <w:r>
              <w:rPr>
                <w:bCs/>
              </w:rPr>
              <w:t>2</w:t>
            </w:r>
            <w:r w:rsidR="00060CC8">
              <w:rPr>
                <w:bCs/>
              </w:rPr>
              <w:t>5</w:t>
            </w:r>
            <w:r>
              <w:rPr>
                <w:bCs/>
              </w:rPr>
              <w:t>09</w:t>
            </w:r>
            <w:r w:rsidR="00060CC8">
              <w:rPr>
                <w:bCs/>
              </w:rPr>
              <w:t>,</w:t>
            </w:r>
            <w:r>
              <w:rPr>
                <w:bCs/>
              </w:rPr>
              <w:t>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4F579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4F5791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BA360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A90A9D" w:rsidP="004B1B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BA360D" w:rsidRDefault="00BA360D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A90A9D" w:rsidP="004B1B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130,1</w:t>
            </w:r>
          </w:p>
          <w:p w:rsidR="00BA360D" w:rsidRDefault="00BA360D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D" w:rsidRDefault="00F6724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4F5791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4F5791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rPr>
                <w:bCs/>
              </w:rPr>
              <w:t>нет</w:t>
            </w:r>
          </w:p>
        </w:tc>
      </w:tr>
      <w:tr w:rsidR="00BA360D" w:rsidTr="00E72500">
        <w:trPr>
          <w:trHeight w:val="804"/>
          <w:tblCellSpacing w:w="0" w:type="dxa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0D" w:rsidRDefault="00677345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0D" w:rsidRDefault="004341B1" w:rsidP="00BA360D">
            <w:r>
              <w:t>д</w:t>
            </w:r>
            <w:r w:rsidR="007022EE">
              <w:t>очь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0D" w:rsidRDefault="00BA360D"/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0D" w:rsidRDefault="00BE0E5D">
            <w:r>
              <w:rPr>
                <w:bCs/>
              </w:rPr>
              <w:t>2509,96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4F579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4F5791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BA360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D" w:rsidRDefault="00A90A9D" w:rsidP="00A90A9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BA360D" w:rsidRDefault="00BA360D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A90A9D" w:rsidP="004B1B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130,1</w:t>
            </w:r>
          </w:p>
          <w:p w:rsidR="00BA360D" w:rsidRDefault="00BA360D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D" w:rsidRDefault="00F6724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4F5791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4F5791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rPr>
                <w:bCs/>
              </w:rPr>
              <w:t>нет</w:t>
            </w:r>
          </w:p>
        </w:tc>
      </w:tr>
      <w:tr w:rsidR="00BA360D" w:rsidTr="00E72500">
        <w:trPr>
          <w:trHeight w:val="804"/>
          <w:tblCellSpacing w:w="0" w:type="dxa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0D" w:rsidRDefault="00677345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0D" w:rsidRDefault="007022EE" w:rsidP="00BA360D">
            <w:r>
              <w:t>дочь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0D" w:rsidRDefault="00BA360D"/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0D" w:rsidRDefault="00BE0E5D">
            <w:r>
              <w:rPr>
                <w:bCs/>
              </w:rPr>
              <w:t>2509,96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4F579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4F5791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BA360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D" w:rsidRDefault="00A90A9D" w:rsidP="00A90A9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BA360D" w:rsidRDefault="00BA360D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6" w:rsidRDefault="00A90A9D" w:rsidP="004B1B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130,1</w:t>
            </w:r>
          </w:p>
          <w:p w:rsidR="00BA360D" w:rsidRDefault="00BA360D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0D" w:rsidRDefault="00F6724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4F5791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0D" w:rsidRDefault="004F5791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rPr>
                <w:bCs/>
              </w:rPr>
              <w:t>нет</w:t>
            </w:r>
          </w:p>
        </w:tc>
      </w:tr>
    </w:tbl>
    <w:p w:rsidR="00572FFC" w:rsidRDefault="00572FFC" w:rsidP="00572FFC">
      <w:pPr>
        <w:jc w:val="center"/>
        <w:rPr>
          <w:sz w:val="28"/>
          <w:szCs w:val="28"/>
          <w:lang w:eastAsia="en-US"/>
        </w:rPr>
      </w:pPr>
    </w:p>
    <w:p w:rsidR="0083028D" w:rsidRDefault="0083028D" w:rsidP="00572FFC">
      <w:pPr>
        <w:tabs>
          <w:tab w:val="left" w:pos="6313"/>
        </w:tabs>
        <w:rPr>
          <w:sz w:val="28"/>
          <w:szCs w:val="28"/>
        </w:rPr>
      </w:pPr>
    </w:p>
    <w:p w:rsidR="0083028D" w:rsidRDefault="0083028D" w:rsidP="00572FFC">
      <w:pPr>
        <w:tabs>
          <w:tab w:val="left" w:pos="6313"/>
        </w:tabs>
        <w:rPr>
          <w:sz w:val="28"/>
          <w:szCs w:val="28"/>
        </w:rPr>
      </w:pPr>
    </w:p>
    <w:p w:rsidR="0083028D" w:rsidRDefault="0083028D" w:rsidP="00572FFC">
      <w:pPr>
        <w:tabs>
          <w:tab w:val="left" w:pos="6313"/>
        </w:tabs>
        <w:rPr>
          <w:sz w:val="28"/>
          <w:szCs w:val="28"/>
        </w:rPr>
      </w:pPr>
    </w:p>
    <w:p w:rsidR="002D0AFE" w:rsidRPr="00BA360D" w:rsidRDefault="00C921E8" w:rsidP="00572FFC">
      <w:pPr>
        <w:tabs>
          <w:tab w:val="left" w:pos="6313"/>
        </w:tabs>
        <w:rPr>
          <w:sz w:val="28"/>
          <w:szCs w:val="28"/>
        </w:rPr>
      </w:pPr>
      <w:r w:rsidRPr="00BA360D">
        <w:rPr>
          <w:sz w:val="28"/>
          <w:szCs w:val="28"/>
        </w:rPr>
        <w:t>Г</w:t>
      </w:r>
      <w:r w:rsidR="00677345">
        <w:rPr>
          <w:sz w:val="28"/>
          <w:szCs w:val="28"/>
        </w:rPr>
        <w:t xml:space="preserve">лава сельсовета            </w:t>
      </w:r>
      <w:bookmarkStart w:id="0" w:name="_GoBack"/>
      <w:bookmarkEnd w:id="0"/>
      <w:r w:rsidRPr="00BA360D">
        <w:rPr>
          <w:sz w:val="28"/>
          <w:szCs w:val="28"/>
        </w:rPr>
        <w:t xml:space="preserve"> В.Г.Пауков</w:t>
      </w:r>
    </w:p>
    <w:sectPr w:rsidR="002D0AFE" w:rsidRPr="00BA360D" w:rsidSect="00572FFC">
      <w:footerReference w:type="even" r:id="rId7"/>
      <w:pgSz w:w="16838" w:h="11906" w:orient="landscape"/>
      <w:pgMar w:top="1559" w:right="454" w:bottom="70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83" w:rsidRDefault="00141F83">
      <w:r>
        <w:separator/>
      </w:r>
    </w:p>
  </w:endnote>
  <w:endnote w:type="continuationSeparator" w:id="0">
    <w:p w:rsidR="00141F83" w:rsidRDefault="001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2A" w:rsidRDefault="000F5948" w:rsidP="00F7545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2D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2D2A" w:rsidRDefault="00C32D2A" w:rsidP="00EF33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83" w:rsidRDefault="00141F83">
      <w:r>
        <w:separator/>
      </w:r>
    </w:p>
  </w:footnote>
  <w:footnote w:type="continuationSeparator" w:id="0">
    <w:p w:rsidR="00141F83" w:rsidRDefault="0014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0A1622"/>
    <w:lvl w:ilvl="0">
      <w:numFmt w:val="bullet"/>
      <w:lvlText w:val="*"/>
      <w:lvlJc w:val="left"/>
    </w:lvl>
  </w:abstractNum>
  <w:abstractNum w:abstractNumId="1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E222CC"/>
    <w:multiLevelType w:val="hybridMultilevel"/>
    <w:tmpl w:val="43CEC772"/>
    <w:lvl w:ilvl="0" w:tplc="1BCA73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AD2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C403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856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2F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667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09E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A0A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C17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3D94"/>
    <w:multiLevelType w:val="hybridMultilevel"/>
    <w:tmpl w:val="9C46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CE6"/>
    <w:multiLevelType w:val="hybridMultilevel"/>
    <w:tmpl w:val="9C46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E7786"/>
    <w:multiLevelType w:val="singleLevel"/>
    <w:tmpl w:val="279AAB1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2B091F"/>
    <w:multiLevelType w:val="hybridMultilevel"/>
    <w:tmpl w:val="9C46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35110"/>
    <w:multiLevelType w:val="singleLevel"/>
    <w:tmpl w:val="4CAA89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04530B5"/>
    <w:multiLevelType w:val="hybridMultilevel"/>
    <w:tmpl w:val="CD0E3FCC"/>
    <w:lvl w:ilvl="0" w:tplc="51A21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D8378C"/>
    <w:multiLevelType w:val="hybridMultilevel"/>
    <w:tmpl w:val="4AF0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83F4D"/>
    <w:multiLevelType w:val="hybridMultilevel"/>
    <w:tmpl w:val="4B32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128B3"/>
    <w:multiLevelType w:val="hybridMultilevel"/>
    <w:tmpl w:val="25164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6F459F"/>
    <w:multiLevelType w:val="hybridMultilevel"/>
    <w:tmpl w:val="9C46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C72E3"/>
    <w:multiLevelType w:val="hybridMultilevel"/>
    <w:tmpl w:val="C05E58EC"/>
    <w:lvl w:ilvl="0" w:tplc="6B1697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F3340"/>
    <w:multiLevelType w:val="singleLevel"/>
    <w:tmpl w:val="CDBAE4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59"/>
    <w:rsid w:val="00001D5E"/>
    <w:rsid w:val="00006ED0"/>
    <w:rsid w:val="00013732"/>
    <w:rsid w:val="00017908"/>
    <w:rsid w:val="0002055B"/>
    <w:rsid w:val="00021221"/>
    <w:rsid w:val="00022BE5"/>
    <w:rsid w:val="00026F67"/>
    <w:rsid w:val="0003103B"/>
    <w:rsid w:val="00031C07"/>
    <w:rsid w:val="000367FC"/>
    <w:rsid w:val="00040FBC"/>
    <w:rsid w:val="00050061"/>
    <w:rsid w:val="00052DD5"/>
    <w:rsid w:val="000538A2"/>
    <w:rsid w:val="00054390"/>
    <w:rsid w:val="00060BB2"/>
    <w:rsid w:val="00060CC8"/>
    <w:rsid w:val="000658E4"/>
    <w:rsid w:val="000700F7"/>
    <w:rsid w:val="00070DD6"/>
    <w:rsid w:val="000744F0"/>
    <w:rsid w:val="00076447"/>
    <w:rsid w:val="00080847"/>
    <w:rsid w:val="00081EF5"/>
    <w:rsid w:val="0008444E"/>
    <w:rsid w:val="00086D15"/>
    <w:rsid w:val="00097155"/>
    <w:rsid w:val="000A255A"/>
    <w:rsid w:val="000A64AE"/>
    <w:rsid w:val="000B0743"/>
    <w:rsid w:val="000B2F56"/>
    <w:rsid w:val="000B39FE"/>
    <w:rsid w:val="000B408E"/>
    <w:rsid w:val="000B4192"/>
    <w:rsid w:val="000B5D04"/>
    <w:rsid w:val="000C29BA"/>
    <w:rsid w:val="000C58B8"/>
    <w:rsid w:val="000D29AE"/>
    <w:rsid w:val="000D654E"/>
    <w:rsid w:val="000D6B99"/>
    <w:rsid w:val="000D6C69"/>
    <w:rsid w:val="000D7DD0"/>
    <w:rsid w:val="000E1DC1"/>
    <w:rsid w:val="000E34DD"/>
    <w:rsid w:val="000F3925"/>
    <w:rsid w:val="000F39E7"/>
    <w:rsid w:val="000F5948"/>
    <w:rsid w:val="001010ED"/>
    <w:rsid w:val="001038A1"/>
    <w:rsid w:val="00103A90"/>
    <w:rsid w:val="00104B6C"/>
    <w:rsid w:val="001140D5"/>
    <w:rsid w:val="001153A0"/>
    <w:rsid w:val="00120C6E"/>
    <w:rsid w:val="001235BA"/>
    <w:rsid w:val="0012402E"/>
    <w:rsid w:val="0012484E"/>
    <w:rsid w:val="00124D75"/>
    <w:rsid w:val="00130BE0"/>
    <w:rsid w:val="00131AA5"/>
    <w:rsid w:val="001334CD"/>
    <w:rsid w:val="00133B7E"/>
    <w:rsid w:val="00133D27"/>
    <w:rsid w:val="001347BF"/>
    <w:rsid w:val="00140552"/>
    <w:rsid w:val="00141E93"/>
    <w:rsid w:val="00141F83"/>
    <w:rsid w:val="00142047"/>
    <w:rsid w:val="00147481"/>
    <w:rsid w:val="00151114"/>
    <w:rsid w:val="00156292"/>
    <w:rsid w:val="00157CED"/>
    <w:rsid w:val="0016054A"/>
    <w:rsid w:val="00160B99"/>
    <w:rsid w:val="001658A2"/>
    <w:rsid w:val="00166CC7"/>
    <w:rsid w:val="0018270E"/>
    <w:rsid w:val="00183655"/>
    <w:rsid w:val="00193C91"/>
    <w:rsid w:val="00195479"/>
    <w:rsid w:val="00196189"/>
    <w:rsid w:val="00196B70"/>
    <w:rsid w:val="001A0F3F"/>
    <w:rsid w:val="001A3A8C"/>
    <w:rsid w:val="001A71FA"/>
    <w:rsid w:val="001B112F"/>
    <w:rsid w:val="001B267A"/>
    <w:rsid w:val="001B33BC"/>
    <w:rsid w:val="001B4418"/>
    <w:rsid w:val="001B44F8"/>
    <w:rsid w:val="001B63F0"/>
    <w:rsid w:val="001B7CF6"/>
    <w:rsid w:val="001C31CE"/>
    <w:rsid w:val="001C4EBC"/>
    <w:rsid w:val="001C74D1"/>
    <w:rsid w:val="001D2E31"/>
    <w:rsid w:val="001D3C7F"/>
    <w:rsid w:val="001D6A23"/>
    <w:rsid w:val="001E0626"/>
    <w:rsid w:val="001E340B"/>
    <w:rsid w:val="001E36C3"/>
    <w:rsid w:val="001E470B"/>
    <w:rsid w:val="001E6890"/>
    <w:rsid w:val="001F3832"/>
    <w:rsid w:val="001F51AB"/>
    <w:rsid w:val="002013EF"/>
    <w:rsid w:val="00201A63"/>
    <w:rsid w:val="00204497"/>
    <w:rsid w:val="002122E9"/>
    <w:rsid w:val="002145C4"/>
    <w:rsid w:val="002163A8"/>
    <w:rsid w:val="002167F8"/>
    <w:rsid w:val="0022639F"/>
    <w:rsid w:val="00234718"/>
    <w:rsid w:val="00236DB2"/>
    <w:rsid w:val="00240C03"/>
    <w:rsid w:val="00245E04"/>
    <w:rsid w:val="00252951"/>
    <w:rsid w:val="00254EFB"/>
    <w:rsid w:val="002570A6"/>
    <w:rsid w:val="00261BE3"/>
    <w:rsid w:val="00263D61"/>
    <w:rsid w:val="00267E7C"/>
    <w:rsid w:val="00271041"/>
    <w:rsid w:val="002713A6"/>
    <w:rsid w:val="002713F6"/>
    <w:rsid w:val="00276A0F"/>
    <w:rsid w:val="00276F6A"/>
    <w:rsid w:val="00280C4C"/>
    <w:rsid w:val="00282AFC"/>
    <w:rsid w:val="002876B6"/>
    <w:rsid w:val="00291168"/>
    <w:rsid w:val="00296938"/>
    <w:rsid w:val="002A09C7"/>
    <w:rsid w:val="002A38AA"/>
    <w:rsid w:val="002A3AC9"/>
    <w:rsid w:val="002A41C5"/>
    <w:rsid w:val="002A576F"/>
    <w:rsid w:val="002A6731"/>
    <w:rsid w:val="002B0459"/>
    <w:rsid w:val="002B591D"/>
    <w:rsid w:val="002C3B4F"/>
    <w:rsid w:val="002C5002"/>
    <w:rsid w:val="002D0AFE"/>
    <w:rsid w:val="002D1108"/>
    <w:rsid w:val="002D3A80"/>
    <w:rsid w:val="002D7CB9"/>
    <w:rsid w:val="002E194C"/>
    <w:rsid w:val="002E3D5C"/>
    <w:rsid w:val="002E5987"/>
    <w:rsid w:val="002E7571"/>
    <w:rsid w:val="002E7D39"/>
    <w:rsid w:val="002F10BA"/>
    <w:rsid w:val="002F50D4"/>
    <w:rsid w:val="002F6C4D"/>
    <w:rsid w:val="0030354B"/>
    <w:rsid w:val="00304646"/>
    <w:rsid w:val="00304F8A"/>
    <w:rsid w:val="0031092D"/>
    <w:rsid w:val="00310C3A"/>
    <w:rsid w:val="003216F1"/>
    <w:rsid w:val="003252CA"/>
    <w:rsid w:val="00327ED5"/>
    <w:rsid w:val="00332F24"/>
    <w:rsid w:val="00333003"/>
    <w:rsid w:val="003363C0"/>
    <w:rsid w:val="00337CFA"/>
    <w:rsid w:val="00340983"/>
    <w:rsid w:val="0034437E"/>
    <w:rsid w:val="003514B4"/>
    <w:rsid w:val="00352E1C"/>
    <w:rsid w:val="003549AC"/>
    <w:rsid w:val="0036154F"/>
    <w:rsid w:val="003636A7"/>
    <w:rsid w:val="00363B6F"/>
    <w:rsid w:val="00365CED"/>
    <w:rsid w:val="003724C5"/>
    <w:rsid w:val="00376E16"/>
    <w:rsid w:val="003776FF"/>
    <w:rsid w:val="00380EE9"/>
    <w:rsid w:val="00386E2E"/>
    <w:rsid w:val="003957BE"/>
    <w:rsid w:val="00395AF3"/>
    <w:rsid w:val="00396501"/>
    <w:rsid w:val="003A0D0B"/>
    <w:rsid w:val="003A1948"/>
    <w:rsid w:val="003A3367"/>
    <w:rsid w:val="003A4138"/>
    <w:rsid w:val="003A53BD"/>
    <w:rsid w:val="003A7880"/>
    <w:rsid w:val="003B0A2F"/>
    <w:rsid w:val="003B1AA0"/>
    <w:rsid w:val="003B28CF"/>
    <w:rsid w:val="003B5573"/>
    <w:rsid w:val="003C1792"/>
    <w:rsid w:val="003C6DA0"/>
    <w:rsid w:val="003C7481"/>
    <w:rsid w:val="003D0836"/>
    <w:rsid w:val="003D277A"/>
    <w:rsid w:val="003D752D"/>
    <w:rsid w:val="003D7B56"/>
    <w:rsid w:val="003E546E"/>
    <w:rsid w:val="003F1014"/>
    <w:rsid w:val="004116AE"/>
    <w:rsid w:val="00412E92"/>
    <w:rsid w:val="0041549C"/>
    <w:rsid w:val="004208F7"/>
    <w:rsid w:val="004274D5"/>
    <w:rsid w:val="00427B62"/>
    <w:rsid w:val="00431770"/>
    <w:rsid w:val="004326E4"/>
    <w:rsid w:val="004341B1"/>
    <w:rsid w:val="00435F7C"/>
    <w:rsid w:val="00436E74"/>
    <w:rsid w:val="004433E4"/>
    <w:rsid w:val="0045305A"/>
    <w:rsid w:val="004532DC"/>
    <w:rsid w:val="00453873"/>
    <w:rsid w:val="004542B8"/>
    <w:rsid w:val="004566EA"/>
    <w:rsid w:val="00457458"/>
    <w:rsid w:val="00462D23"/>
    <w:rsid w:val="00462E48"/>
    <w:rsid w:val="00470396"/>
    <w:rsid w:val="004751FB"/>
    <w:rsid w:val="00483FDC"/>
    <w:rsid w:val="00485EFF"/>
    <w:rsid w:val="004972FA"/>
    <w:rsid w:val="004A2B11"/>
    <w:rsid w:val="004A3EBF"/>
    <w:rsid w:val="004A404F"/>
    <w:rsid w:val="004A4DB2"/>
    <w:rsid w:val="004A5FC7"/>
    <w:rsid w:val="004B0FEE"/>
    <w:rsid w:val="004B1B66"/>
    <w:rsid w:val="004B5A53"/>
    <w:rsid w:val="004C403E"/>
    <w:rsid w:val="004C4B19"/>
    <w:rsid w:val="004C4C95"/>
    <w:rsid w:val="004D487B"/>
    <w:rsid w:val="004D553A"/>
    <w:rsid w:val="004E1877"/>
    <w:rsid w:val="004E26C0"/>
    <w:rsid w:val="004F5791"/>
    <w:rsid w:val="004F61A8"/>
    <w:rsid w:val="004F76C1"/>
    <w:rsid w:val="00505B80"/>
    <w:rsid w:val="00506A0E"/>
    <w:rsid w:val="00514ADF"/>
    <w:rsid w:val="00520725"/>
    <w:rsid w:val="0052333E"/>
    <w:rsid w:val="0054062A"/>
    <w:rsid w:val="005410EE"/>
    <w:rsid w:val="00547DC5"/>
    <w:rsid w:val="00554373"/>
    <w:rsid w:val="005555BE"/>
    <w:rsid w:val="0055570D"/>
    <w:rsid w:val="00560DB3"/>
    <w:rsid w:val="00561108"/>
    <w:rsid w:val="0056136D"/>
    <w:rsid w:val="00565EF4"/>
    <w:rsid w:val="005666C8"/>
    <w:rsid w:val="00572FFC"/>
    <w:rsid w:val="00580580"/>
    <w:rsid w:val="0058706E"/>
    <w:rsid w:val="0058746E"/>
    <w:rsid w:val="00587B11"/>
    <w:rsid w:val="005903F4"/>
    <w:rsid w:val="005969EE"/>
    <w:rsid w:val="00597232"/>
    <w:rsid w:val="00597CA7"/>
    <w:rsid w:val="005A1C62"/>
    <w:rsid w:val="005B434B"/>
    <w:rsid w:val="005B7261"/>
    <w:rsid w:val="005C0345"/>
    <w:rsid w:val="005C0E5C"/>
    <w:rsid w:val="005C4043"/>
    <w:rsid w:val="005C4604"/>
    <w:rsid w:val="005C5E15"/>
    <w:rsid w:val="005D1AFD"/>
    <w:rsid w:val="005D2F67"/>
    <w:rsid w:val="005D3618"/>
    <w:rsid w:val="005E012A"/>
    <w:rsid w:val="005E1E92"/>
    <w:rsid w:val="005E7936"/>
    <w:rsid w:val="005F5738"/>
    <w:rsid w:val="005F6792"/>
    <w:rsid w:val="005F6B8C"/>
    <w:rsid w:val="00602F61"/>
    <w:rsid w:val="00605D50"/>
    <w:rsid w:val="006062A9"/>
    <w:rsid w:val="00607413"/>
    <w:rsid w:val="00615FDF"/>
    <w:rsid w:val="00620CA3"/>
    <w:rsid w:val="00622190"/>
    <w:rsid w:val="0062250D"/>
    <w:rsid w:val="0062378D"/>
    <w:rsid w:val="006238CC"/>
    <w:rsid w:val="00624A8E"/>
    <w:rsid w:val="00624D20"/>
    <w:rsid w:val="00626AB9"/>
    <w:rsid w:val="006313D2"/>
    <w:rsid w:val="00631663"/>
    <w:rsid w:val="00633468"/>
    <w:rsid w:val="006343FF"/>
    <w:rsid w:val="00635E8B"/>
    <w:rsid w:val="00637105"/>
    <w:rsid w:val="006403D5"/>
    <w:rsid w:val="00640819"/>
    <w:rsid w:val="00646763"/>
    <w:rsid w:val="00647C48"/>
    <w:rsid w:val="00652306"/>
    <w:rsid w:val="006524DB"/>
    <w:rsid w:val="00653216"/>
    <w:rsid w:val="00655C8F"/>
    <w:rsid w:val="006567A7"/>
    <w:rsid w:val="00657A83"/>
    <w:rsid w:val="00661481"/>
    <w:rsid w:val="00661515"/>
    <w:rsid w:val="00665A00"/>
    <w:rsid w:val="0066784D"/>
    <w:rsid w:val="0067320A"/>
    <w:rsid w:val="00674D85"/>
    <w:rsid w:val="00676063"/>
    <w:rsid w:val="00677345"/>
    <w:rsid w:val="00683D55"/>
    <w:rsid w:val="006850C5"/>
    <w:rsid w:val="00693431"/>
    <w:rsid w:val="006957E0"/>
    <w:rsid w:val="00695F18"/>
    <w:rsid w:val="006A182F"/>
    <w:rsid w:val="006A1834"/>
    <w:rsid w:val="006A27CF"/>
    <w:rsid w:val="006A2C19"/>
    <w:rsid w:val="006B0916"/>
    <w:rsid w:val="006B1AB7"/>
    <w:rsid w:val="006B1F69"/>
    <w:rsid w:val="006B2719"/>
    <w:rsid w:val="006B367B"/>
    <w:rsid w:val="006C2D02"/>
    <w:rsid w:val="006C4E6A"/>
    <w:rsid w:val="006C56C1"/>
    <w:rsid w:val="006D4A8D"/>
    <w:rsid w:val="006D4C1E"/>
    <w:rsid w:val="006E2B0E"/>
    <w:rsid w:val="006E60E1"/>
    <w:rsid w:val="006F32EE"/>
    <w:rsid w:val="006F7C07"/>
    <w:rsid w:val="007022EE"/>
    <w:rsid w:val="00702B0C"/>
    <w:rsid w:val="00706C29"/>
    <w:rsid w:val="00715190"/>
    <w:rsid w:val="007163AC"/>
    <w:rsid w:val="00717190"/>
    <w:rsid w:val="00721D42"/>
    <w:rsid w:val="007225F1"/>
    <w:rsid w:val="00722C72"/>
    <w:rsid w:val="00726BF5"/>
    <w:rsid w:val="00730E4B"/>
    <w:rsid w:val="00732BDC"/>
    <w:rsid w:val="00742F5B"/>
    <w:rsid w:val="00745773"/>
    <w:rsid w:val="007461FE"/>
    <w:rsid w:val="00752AF5"/>
    <w:rsid w:val="00755411"/>
    <w:rsid w:val="007571AA"/>
    <w:rsid w:val="00762A35"/>
    <w:rsid w:val="007648C5"/>
    <w:rsid w:val="0076559F"/>
    <w:rsid w:val="00765878"/>
    <w:rsid w:val="0076775C"/>
    <w:rsid w:val="007712C4"/>
    <w:rsid w:val="00771B76"/>
    <w:rsid w:val="00776F80"/>
    <w:rsid w:val="007822E5"/>
    <w:rsid w:val="007964F1"/>
    <w:rsid w:val="00797F05"/>
    <w:rsid w:val="007A058E"/>
    <w:rsid w:val="007A3AED"/>
    <w:rsid w:val="007A455B"/>
    <w:rsid w:val="007B11DE"/>
    <w:rsid w:val="007B2CEC"/>
    <w:rsid w:val="007B3FD3"/>
    <w:rsid w:val="007B7677"/>
    <w:rsid w:val="007C4BC0"/>
    <w:rsid w:val="007C7A37"/>
    <w:rsid w:val="007E0F70"/>
    <w:rsid w:val="007E10A1"/>
    <w:rsid w:val="007F0C6B"/>
    <w:rsid w:val="007F3926"/>
    <w:rsid w:val="007F533F"/>
    <w:rsid w:val="00800B19"/>
    <w:rsid w:val="00802844"/>
    <w:rsid w:val="00804377"/>
    <w:rsid w:val="008067FF"/>
    <w:rsid w:val="0081088E"/>
    <w:rsid w:val="008147E4"/>
    <w:rsid w:val="00816DF2"/>
    <w:rsid w:val="0082228E"/>
    <w:rsid w:val="008254E4"/>
    <w:rsid w:val="008272B3"/>
    <w:rsid w:val="0083028D"/>
    <w:rsid w:val="0083632A"/>
    <w:rsid w:val="00836382"/>
    <w:rsid w:val="00836B2D"/>
    <w:rsid w:val="00843678"/>
    <w:rsid w:val="00845FBA"/>
    <w:rsid w:val="00857DD2"/>
    <w:rsid w:val="00860669"/>
    <w:rsid w:val="00863400"/>
    <w:rsid w:val="0086597D"/>
    <w:rsid w:val="0086745B"/>
    <w:rsid w:val="00871D39"/>
    <w:rsid w:val="008743C0"/>
    <w:rsid w:val="0088068B"/>
    <w:rsid w:val="00885107"/>
    <w:rsid w:val="00886077"/>
    <w:rsid w:val="00887192"/>
    <w:rsid w:val="008879EA"/>
    <w:rsid w:val="00892AF1"/>
    <w:rsid w:val="00892DB2"/>
    <w:rsid w:val="00894D98"/>
    <w:rsid w:val="008A1CD8"/>
    <w:rsid w:val="008A213A"/>
    <w:rsid w:val="008A2999"/>
    <w:rsid w:val="008A7F69"/>
    <w:rsid w:val="008B0001"/>
    <w:rsid w:val="008B25EA"/>
    <w:rsid w:val="008B3026"/>
    <w:rsid w:val="008B4528"/>
    <w:rsid w:val="008B6B26"/>
    <w:rsid w:val="008B747D"/>
    <w:rsid w:val="008B7642"/>
    <w:rsid w:val="008C4E5C"/>
    <w:rsid w:val="008C6002"/>
    <w:rsid w:val="008D0040"/>
    <w:rsid w:val="008D3421"/>
    <w:rsid w:val="008D465C"/>
    <w:rsid w:val="008D6DDA"/>
    <w:rsid w:val="008E1994"/>
    <w:rsid w:val="008E554F"/>
    <w:rsid w:val="008E7E35"/>
    <w:rsid w:val="008F01FF"/>
    <w:rsid w:val="008F7FDC"/>
    <w:rsid w:val="00904313"/>
    <w:rsid w:val="00904EB8"/>
    <w:rsid w:val="00910E44"/>
    <w:rsid w:val="00912C99"/>
    <w:rsid w:val="009132BC"/>
    <w:rsid w:val="00913740"/>
    <w:rsid w:val="00913F3B"/>
    <w:rsid w:val="0091413D"/>
    <w:rsid w:val="00935232"/>
    <w:rsid w:val="00936EF5"/>
    <w:rsid w:val="009416CA"/>
    <w:rsid w:val="00944394"/>
    <w:rsid w:val="009462F3"/>
    <w:rsid w:val="009532E4"/>
    <w:rsid w:val="00957614"/>
    <w:rsid w:val="00957AAC"/>
    <w:rsid w:val="0096005E"/>
    <w:rsid w:val="00960419"/>
    <w:rsid w:val="00960747"/>
    <w:rsid w:val="00960EA8"/>
    <w:rsid w:val="00960FD2"/>
    <w:rsid w:val="00962DCB"/>
    <w:rsid w:val="00962F14"/>
    <w:rsid w:val="00967753"/>
    <w:rsid w:val="0097175E"/>
    <w:rsid w:val="0097286E"/>
    <w:rsid w:val="00973135"/>
    <w:rsid w:val="00973E5E"/>
    <w:rsid w:val="00974F56"/>
    <w:rsid w:val="0097502D"/>
    <w:rsid w:val="009760CF"/>
    <w:rsid w:val="00980500"/>
    <w:rsid w:val="009868EF"/>
    <w:rsid w:val="0099271E"/>
    <w:rsid w:val="00993617"/>
    <w:rsid w:val="009A40BC"/>
    <w:rsid w:val="009B444E"/>
    <w:rsid w:val="009B5D08"/>
    <w:rsid w:val="009C1151"/>
    <w:rsid w:val="009D0932"/>
    <w:rsid w:val="009D142D"/>
    <w:rsid w:val="009D40CD"/>
    <w:rsid w:val="009D4B7F"/>
    <w:rsid w:val="009E099A"/>
    <w:rsid w:val="009E0D61"/>
    <w:rsid w:val="009E11AE"/>
    <w:rsid w:val="009E1305"/>
    <w:rsid w:val="009E152E"/>
    <w:rsid w:val="009E3633"/>
    <w:rsid w:val="009F0359"/>
    <w:rsid w:val="009F095B"/>
    <w:rsid w:val="009F2821"/>
    <w:rsid w:val="009F2E70"/>
    <w:rsid w:val="009F3E54"/>
    <w:rsid w:val="009F7D0F"/>
    <w:rsid w:val="00A050F6"/>
    <w:rsid w:val="00A05953"/>
    <w:rsid w:val="00A12541"/>
    <w:rsid w:val="00A24136"/>
    <w:rsid w:val="00A331BE"/>
    <w:rsid w:val="00A33766"/>
    <w:rsid w:val="00A369C8"/>
    <w:rsid w:val="00A36E31"/>
    <w:rsid w:val="00A40B0D"/>
    <w:rsid w:val="00A424B0"/>
    <w:rsid w:val="00A45B4F"/>
    <w:rsid w:val="00A47216"/>
    <w:rsid w:val="00A53A0C"/>
    <w:rsid w:val="00A55F72"/>
    <w:rsid w:val="00A61551"/>
    <w:rsid w:val="00A678E5"/>
    <w:rsid w:val="00A82CDA"/>
    <w:rsid w:val="00A85F3C"/>
    <w:rsid w:val="00A865A3"/>
    <w:rsid w:val="00A86791"/>
    <w:rsid w:val="00A90A9D"/>
    <w:rsid w:val="00A90C16"/>
    <w:rsid w:val="00A913F8"/>
    <w:rsid w:val="00A95C25"/>
    <w:rsid w:val="00A96194"/>
    <w:rsid w:val="00AA0059"/>
    <w:rsid w:val="00AA0BE3"/>
    <w:rsid w:val="00AA1687"/>
    <w:rsid w:val="00AA1795"/>
    <w:rsid w:val="00AA25DF"/>
    <w:rsid w:val="00AA3CF5"/>
    <w:rsid w:val="00AB2D6B"/>
    <w:rsid w:val="00AC41A3"/>
    <w:rsid w:val="00AD1815"/>
    <w:rsid w:val="00AD6167"/>
    <w:rsid w:val="00AF0433"/>
    <w:rsid w:val="00AF3599"/>
    <w:rsid w:val="00AF61BC"/>
    <w:rsid w:val="00B04EF8"/>
    <w:rsid w:val="00B100DF"/>
    <w:rsid w:val="00B1278D"/>
    <w:rsid w:val="00B13DB6"/>
    <w:rsid w:val="00B14F9F"/>
    <w:rsid w:val="00B17A71"/>
    <w:rsid w:val="00B2148B"/>
    <w:rsid w:val="00B22A0A"/>
    <w:rsid w:val="00B24454"/>
    <w:rsid w:val="00B26392"/>
    <w:rsid w:val="00B34CFA"/>
    <w:rsid w:val="00B36EE2"/>
    <w:rsid w:val="00B37270"/>
    <w:rsid w:val="00B377BA"/>
    <w:rsid w:val="00B4424A"/>
    <w:rsid w:val="00B45B60"/>
    <w:rsid w:val="00B549EF"/>
    <w:rsid w:val="00B54A6A"/>
    <w:rsid w:val="00B55166"/>
    <w:rsid w:val="00B5649F"/>
    <w:rsid w:val="00B60D97"/>
    <w:rsid w:val="00B6235D"/>
    <w:rsid w:val="00B70FF2"/>
    <w:rsid w:val="00B7507F"/>
    <w:rsid w:val="00B75344"/>
    <w:rsid w:val="00B764B5"/>
    <w:rsid w:val="00B830B2"/>
    <w:rsid w:val="00B854F9"/>
    <w:rsid w:val="00B85E34"/>
    <w:rsid w:val="00B8701E"/>
    <w:rsid w:val="00B93BBD"/>
    <w:rsid w:val="00B94F16"/>
    <w:rsid w:val="00B9683F"/>
    <w:rsid w:val="00BA3169"/>
    <w:rsid w:val="00BA360D"/>
    <w:rsid w:val="00BA3CA9"/>
    <w:rsid w:val="00BA460C"/>
    <w:rsid w:val="00BA4E39"/>
    <w:rsid w:val="00BB000E"/>
    <w:rsid w:val="00BB023E"/>
    <w:rsid w:val="00BB19B8"/>
    <w:rsid w:val="00BB29C7"/>
    <w:rsid w:val="00BB4905"/>
    <w:rsid w:val="00BC01B4"/>
    <w:rsid w:val="00BC162A"/>
    <w:rsid w:val="00BC2846"/>
    <w:rsid w:val="00BC493E"/>
    <w:rsid w:val="00BC7991"/>
    <w:rsid w:val="00BD38EE"/>
    <w:rsid w:val="00BD3D7F"/>
    <w:rsid w:val="00BE0E5D"/>
    <w:rsid w:val="00BF1C87"/>
    <w:rsid w:val="00BF4025"/>
    <w:rsid w:val="00BF6333"/>
    <w:rsid w:val="00C010F9"/>
    <w:rsid w:val="00C06CDD"/>
    <w:rsid w:val="00C20868"/>
    <w:rsid w:val="00C20962"/>
    <w:rsid w:val="00C21485"/>
    <w:rsid w:val="00C22DAB"/>
    <w:rsid w:val="00C255DE"/>
    <w:rsid w:val="00C307DC"/>
    <w:rsid w:val="00C32D2A"/>
    <w:rsid w:val="00C337E6"/>
    <w:rsid w:val="00C341E4"/>
    <w:rsid w:val="00C35E8E"/>
    <w:rsid w:val="00C376D2"/>
    <w:rsid w:val="00C406E1"/>
    <w:rsid w:val="00C4506F"/>
    <w:rsid w:val="00C56BE6"/>
    <w:rsid w:val="00C57F25"/>
    <w:rsid w:val="00C64532"/>
    <w:rsid w:val="00C64A94"/>
    <w:rsid w:val="00C66F83"/>
    <w:rsid w:val="00C71F07"/>
    <w:rsid w:val="00C7682D"/>
    <w:rsid w:val="00C8024F"/>
    <w:rsid w:val="00C80C50"/>
    <w:rsid w:val="00C8170D"/>
    <w:rsid w:val="00C835CF"/>
    <w:rsid w:val="00C87ADB"/>
    <w:rsid w:val="00C921E8"/>
    <w:rsid w:val="00C9255F"/>
    <w:rsid w:val="00C957E9"/>
    <w:rsid w:val="00CA0B90"/>
    <w:rsid w:val="00CB0E50"/>
    <w:rsid w:val="00CB2942"/>
    <w:rsid w:val="00CB5043"/>
    <w:rsid w:val="00CB693D"/>
    <w:rsid w:val="00CC1719"/>
    <w:rsid w:val="00CC3E94"/>
    <w:rsid w:val="00CC5B33"/>
    <w:rsid w:val="00CD2988"/>
    <w:rsid w:val="00CD2A20"/>
    <w:rsid w:val="00CD41DC"/>
    <w:rsid w:val="00CD7004"/>
    <w:rsid w:val="00CD7AE3"/>
    <w:rsid w:val="00CE114B"/>
    <w:rsid w:val="00CE1E11"/>
    <w:rsid w:val="00CE2D5D"/>
    <w:rsid w:val="00CE3C9E"/>
    <w:rsid w:val="00CE4571"/>
    <w:rsid w:val="00CE70DE"/>
    <w:rsid w:val="00CF2F8A"/>
    <w:rsid w:val="00D007E5"/>
    <w:rsid w:val="00D00C28"/>
    <w:rsid w:val="00D03659"/>
    <w:rsid w:val="00D03BD8"/>
    <w:rsid w:val="00D04F0D"/>
    <w:rsid w:val="00D11DE3"/>
    <w:rsid w:val="00D12D01"/>
    <w:rsid w:val="00D13C0D"/>
    <w:rsid w:val="00D23559"/>
    <w:rsid w:val="00D27B78"/>
    <w:rsid w:val="00D30019"/>
    <w:rsid w:val="00D306C2"/>
    <w:rsid w:val="00D3757D"/>
    <w:rsid w:val="00D406FF"/>
    <w:rsid w:val="00D470FE"/>
    <w:rsid w:val="00D513B8"/>
    <w:rsid w:val="00D54559"/>
    <w:rsid w:val="00D670D0"/>
    <w:rsid w:val="00D7323B"/>
    <w:rsid w:val="00D759D0"/>
    <w:rsid w:val="00D75C35"/>
    <w:rsid w:val="00D80573"/>
    <w:rsid w:val="00D83E79"/>
    <w:rsid w:val="00D847E7"/>
    <w:rsid w:val="00D8531A"/>
    <w:rsid w:val="00D85440"/>
    <w:rsid w:val="00D86714"/>
    <w:rsid w:val="00D86EA0"/>
    <w:rsid w:val="00D876CE"/>
    <w:rsid w:val="00DA61CC"/>
    <w:rsid w:val="00DA6950"/>
    <w:rsid w:val="00DB6231"/>
    <w:rsid w:val="00DB7547"/>
    <w:rsid w:val="00DC2682"/>
    <w:rsid w:val="00DC2A35"/>
    <w:rsid w:val="00DC2B7E"/>
    <w:rsid w:val="00DC335A"/>
    <w:rsid w:val="00DC6C35"/>
    <w:rsid w:val="00DD32F5"/>
    <w:rsid w:val="00DD3336"/>
    <w:rsid w:val="00DD4ECF"/>
    <w:rsid w:val="00DD5423"/>
    <w:rsid w:val="00DE0C65"/>
    <w:rsid w:val="00DF1DEA"/>
    <w:rsid w:val="00DF7349"/>
    <w:rsid w:val="00E046FB"/>
    <w:rsid w:val="00E06FFD"/>
    <w:rsid w:val="00E117B7"/>
    <w:rsid w:val="00E17AD3"/>
    <w:rsid w:val="00E224D6"/>
    <w:rsid w:val="00E227E0"/>
    <w:rsid w:val="00E24C25"/>
    <w:rsid w:val="00E2604F"/>
    <w:rsid w:val="00E26623"/>
    <w:rsid w:val="00E27004"/>
    <w:rsid w:val="00E32B60"/>
    <w:rsid w:val="00E33E6E"/>
    <w:rsid w:val="00E33F99"/>
    <w:rsid w:val="00E36EFA"/>
    <w:rsid w:val="00E4274E"/>
    <w:rsid w:val="00E52606"/>
    <w:rsid w:val="00E5537E"/>
    <w:rsid w:val="00E57090"/>
    <w:rsid w:val="00E611DB"/>
    <w:rsid w:val="00E63930"/>
    <w:rsid w:val="00E65CE2"/>
    <w:rsid w:val="00E72500"/>
    <w:rsid w:val="00E7662D"/>
    <w:rsid w:val="00E80161"/>
    <w:rsid w:val="00E81C96"/>
    <w:rsid w:val="00E86774"/>
    <w:rsid w:val="00E867F1"/>
    <w:rsid w:val="00E87209"/>
    <w:rsid w:val="00E93C4F"/>
    <w:rsid w:val="00E96FDE"/>
    <w:rsid w:val="00E97C50"/>
    <w:rsid w:val="00EA22DA"/>
    <w:rsid w:val="00EA2871"/>
    <w:rsid w:val="00EA30AD"/>
    <w:rsid w:val="00EA799D"/>
    <w:rsid w:val="00EB24EA"/>
    <w:rsid w:val="00EB2622"/>
    <w:rsid w:val="00EB3FEC"/>
    <w:rsid w:val="00EB424B"/>
    <w:rsid w:val="00EB79AC"/>
    <w:rsid w:val="00EC5970"/>
    <w:rsid w:val="00ED4137"/>
    <w:rsid w:val="00EE2728"/>
    <w:rsid w:val="00EE4BFE"/>
    <w:rsid w:val="00EE5165"/>
    <w:rsid w:val="00EE543D"/>
    <w:rsid w:val="00EE5D0B"/>
    <w:rsid w:val="00EE6222"/>
    <w:rsid w:val="00EE7668"/>
    <w:rsid w:val="00EF0B95"/>
    <w:rsid w:val="00EF1B28"/>
    <w:rsid w:val="00EF3397"/>
    <w:rsid w:val="00EF409F"/>
    <w:rsid w:val="00EF4994"/>
    <w:rsid w:val="00EF4C34"/>
    <w:rsid w:val="00F07EDF"/>
    <w:rsid w:val="00F12874"/>
    <w:rsid w:val="00F1450B"/>
    <w:rsid w:val="00F15C83"/>
    <w:rsid w:val="00F20F5A"/>
    <w:rsid w:val="00F2506C"/>
    <w:rsid w:val="00F274DD"/>
    <w:rsid w:val="00F32326"/>
    <w:rsid w:val="00F35983"/>
    <w:rsid w:val="00F36858"/>
    <w:rsid w:val="00F370C7"/>
    <w:rsid w:val="00F37A79"/>
    <w:rsid w:val="00F43902"/>
    <w:rsid w:val="00F442DC"/>
    <w:rsid w:val="00F4522F"/>
    <w:rsid w:val="00F45496"/>
    <w:rsid w:val="00F50C13"/>
    <w:rsid w:val="00F55F59"/>
    <w:rsid w:val="00F56274"/>
    <w:rsid w:val="00F60050"/>
    <w:rsid w:val="00F609AC"/>
    <w:rsid w:val="00F60AD6"/>
    <w:rsid w:val="00F6105E"/>
    <w:rsid w:val="00F62D2E"/>
    <w:rsid w:val="00F63486"/>
    <w:rsid w:val="00F64B2F"/>
    <w:rsid w:val="00F6724F"/>
    <w:rsid w:val="00F67971"/>
    <w:rsid w:val="00F70256"/>
    <w:rsid w:val="00F70CCC"/>
    <w:rsid w:val="00F717D6"/>
    <w:rsid w:val="00F721BC"/>
    <w:rsid w:val="00F7267D"/>
    <w:rsid w:val="00F72B12"/>
    <w:rsid w:val="00F75452"/>
    <w:rsid w:val="00F754FF"/>
    <w:rsid w:val="00F75DCB"/>
    <w:rsid w:val="00F76283"/>
    <w:rsid w:val="00F83516"/>
    <w:rsid w:val="00F94E8D"/>
    <w:rsid w:val="00F95FC4"/>
    <w:rsid w:val="00F965AF"/>
    <w:rsid w:val="00FA2121"/>
    <w:rsid w:val="00FB003A"/>
    <w:rsid w:val="00FB41AB"/>
    <w:rsid w:val="00FB7487"/>
    <w:rsid w:val="00FB74C5"/>
    <w:rsid w:val="00FB7D58"/>
    <w:rsid w:val="00FC0942"/>
    <w:rsid w:val="00FC1DF4"/>
    <w:rsid w:val="00FC311D"/>
    <w:rsid w:val="00FC68E5"/>
    <w:rsid w:val="00FD4339"/>
    <w:rsid w:val="00FD6BDF"/>
    <w:rsid w:val="00FE4108"/>
    <w:rsid w:val="00FE67F0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EEC79"/>
  <w15:docId w15:val="{C6588C72-6CAC-45AB-9BA5-56A45B98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59"/>
    <w:rPr>
      <w:sz w:val="24"/>
      <w:szCs w:val="24"/>
    </w:rPr>
  </w:style>
  <w:style w:type="paragraph" w:styleId="1">
    <w:name w:val="heading 1"/>
    <w:basedOn w:val="a"/>
    <w:next w:val="a"/>
    <w:qFormat/>
    <w:rsid w:val="002B0459"/>
    <w:pPr>
      <w:keepNext/>
      <w:pBdr>
        <w:bottom w:val="thinThickSmallGap" w:sz="24" w:space="1" w:color="auto"/>
      </w:pBdr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2A57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459"/>
    <w:rPr>
      <w:color w:val="0000FF"/>
      <w:u w:val="single"/>
    </w:rPr>
  </w:style>
  <w:style w:type="paragraph" w:customStyle="1" w:styleId="a4">
    <w:name w:val="Стиль"/>
    <w:rsid w:val="00BB19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semiHidden/>
    <w:rsid w:val="008D004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F32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EF33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F3397"/>
  </w:style>
  <w:style w:type="paragraph" w:customStyle="1" w:styleId="ConsNonformat">
    <w:name w:val="ConsNonformat"/>
    <w:rsid w:val="00752A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llowedHyperlink"/>
    <w:rsid w:val="00F7267D"/>
    <w:rPr>
      <w:color w:val="800080"/>
      <w:u w:val="single"/>
    </w:rPr>
  </w:style>
  <w:style w:type="paragraph" w:customStyle="1" w:styleId="Style1">
    <w:name w:val="Style1"/>
    <w:basedOn w:val="a"/>
    <w:uiPriority w:val="99"/>
    <w:rsid w:val="00605D50"/>
    <w:pPr>
      <w:widowControl w:val="0"/>
      <w:autoSpaceDE w:val="0"/>
      <w:autoSpaceDN w:val="0"/>
      <w:adjustRightInd w:val="0"/>
      <w:spacing w:line="370" w:lineRule="exact"/>
      <w:ind w:hanging="355"/>
      <w:jc w:val="both"/>
    </w:pPr>
  </w:style>
  <w:style w:type="paragraph" w:customStyle="1" w:styleId="Style2">
    <w:name w:val="Style2"/>
    <w:basedOn w:val="a"/>
    <w:uiPriority w:val="99"/>
    <w:rsid w:val="00605D50"/>
    <w:pPr>
      <w:widowControl w:val="0"/>
      <w:autoSpaceDE w:val="0"/>
      <w:autoSpaceDN w:val="0"/>
      <w:adjustRightInd w:val="0"/>
      <w:spacing w:line="602" w:lineRule="exact"/>
      <w:ind w:hanging="898"/>
    </w:pPr>
  </w:style>
  <w:style w:type="paragraph" w:customStyle="1" w:styleId="Style3">
    <w:name w:val="Style3"/>
    <w:basedOn w:val="a"/>
    <w:uiPriority w:val="99"/>
    <w:rsid w:val="00605D50"/>
    <w:pPr>
      <w:widowControl w:val="0"/>
      <w:autoSpaceDE w:val="0"/>
      <w:autoSpaceDN w:val="0"/>
      <w:adjustRightInd w:val="0"/>
      <w:spacing w:line="365" w:lineRule="exact"/>
      <w:jc w:val="both"/>
    </w:pPr>
  </w:style>
  <w:style w:type="paragraph" w:customStyle="1" w:styleId="Style4">
    <w:name w:val="Style4"/>
    <w:basedOn w:val="a"/>
    <w:uiPriority w:val="99"/>
    <w:rsid w:val="00605D50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605D50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605D5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605D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05D5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05D50"/>
    <w:rPr>
      <w:rFonts w:ascii="Calibri" w:hAnsi="Calibri" w:cs="Calibri"/>
      <w:sz w:val="24"/>
      <w:szCs w:val="24"/>
    </w:rPr>
  </w:style>
  <w:style w:type="paragraph" w:styleId="aa">
    <w:name w:val="header"/>
    <w:basedOn w:val="a"/>
    <w:link w:val="ab"/>
    <w:rsid w:val="008A29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A2999"/>
    <w:rPr>
      <w:sz w:val="24"/>
      <w:szCs w:val="24"/>
    </w:rPr>
  </w:style>
  <w:style w:type="paragraph" w:customStyle="1" w:styleId="ConsPlusCell">
    <w:name w:val="ConsPlusCell"/>
    <w:uiPriority w:val="99"/>
    <w:rsid w:val="00836B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5D08"/>
    <w:pPr>
      <w:autoSpaceDE w:val="0"/>
      <w:autoSpaceDN w:val="0"/>
      <w:adjustRightInd w:val="0"/>
    </w:pPr>
    <w:rPr>
      <w:b/>
      <w:bCs/>
    </w:rPr>
  </w:style>
  <w:style w:type="paragraph" w:styleId="ac">
    <w:name w:val="Body Text"/>
    <w:basedOn w:val="a"/>
    <w:link w:val="ad"/>
    <w:rsid w:val="001334CD"/>
    <w:pPr>
      <w:spacing w:after="120"/>
    </w:pPr>
  </w:style>
  <w:style w:type="character" w:customStyle="1" w:styleId="ad">
    <w:name w:val="Основной текст Знак"/>
    <w:link w:val="ac"/>
    <w:rsid w:val="001334CD"/>
    <w:rPr>
      <w:sz w:val="24"/>
      <w:szCs w:val="24"/>
    </w:rPr>
  </w:style>
  <w:style w:type="paragraph" w:customStyle="1" w:styleId="10">
    <w:name w:val="Обычный1"/>
    <w:rsid w:val="001334CD"/>
    <w:pPr>
      <w:spacing w:before="100" w:after="100"/>
    </w:pPr>
    <w:rPr>
      <w:snapToGrid w:val="0"/>
      <w:sz w:val="24"/>
    </w:rPr>
  </w:style>
  <w:style w:type="paragraph" w:styleId="ae">
    <w:name w:val="No Spacing"/>
    <w:uiPriority w:val="1"/>
    <w:qFormat/>
    <w:rsid w:val="001334CD"/>
    <w:rPr>
      <w:rFonts w:eastAsia="Calibri"/>
      <w:sz w:val="24"/>
      <w:szCs w:val="22"/>
      <w:lang w:eastAsia="en-US"/>
    </w:rPr>
  </w:style>
  <w:style w:type="paragraph" w:styleId="af">
    <w:name w:val="Normal (Web)"/>
    <w:basedOn w:val="a"/>
    <w:rsid w:val="005C0345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B75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2A576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УЖУРСКИЙ РАЙОННЫЙ СОВЕТ ДЕПУТАТОВ</vt:lpstr>
    </vt:vector>
  </TitlesOfParts>
  <Company>1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УЖУРСКИЙ РАЙОННЫЙ СОВЕТ ДЕПУТАТОВ</dc:title>
  <dc:creator>1</dc:creator>
  <cp:lastModifiedBy>USER</cp:lastModifiedBy>
  <cp:revision>2</cp:revision>
  <cp:lastPrinted>2013-03-01T06:17:00Z</cp:lastPrinted>
  <dcterms:created xsi:type="dcterms:W3CDTF">2020-06-08T09:11:00Z</dcterms:created>
  <dcterms:modified xsi:type="dcterms:W3CDTF">2020-06-08T09:11:00Z</dcterms:modified>
</cp:coreProperties>
</file>