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186" w:rsidRPr="00524186" w:rsidRDefault="00893391" w:rsidP="00524186">
      <w:pPr>
        <w:tabs>
          <w:tab w:val="left" w:pos="91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D7D">
        <w:rPr>
          <w:noProof/>
        </w:rPr>
        <w:drawing>
          <wp:inline distT="0" distB="0" distL="0" distR="0">
            <wp:extent cx="533400" cy="809625"/>
            <wp:effectExtent l="0" t="0" r="0" b="9525"/>
            <wp:docPr id="1" name="Рисунок 1" descr="4 Герб цвет 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 Герб цвет кор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186" w:rsidRPr="00893391" w:rsidRDefault="00524186" w:rsidP="00524186">
      <w:pPr>
        <w:tabs>
          <w:tab w:val="left" w:pos="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391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524186" w:rsidRPr="00893391" w:rsidRDefault="00524186" w:rsidP="00524186">
      <w:pPr>
        <w:tabs>
          <w:tab w:val="left" w:pos="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391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СЕЛЬСОВЕТА</w:t>
      </w:r>
    </w:p>
    <w:p w:rsidR="00524186" w:rsidRPr="00893391" w:rsidRDefault="00524186" w:rsidP="00524186">
      <w:pPr>
        <w:tabs>
          <w:tab w:val="left" w:pos="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391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524186" w:rsidRPr="00893391" w:rsidRDefault="00524186" w:rsidP="00524186">
      <w:pPr>
        <w:tabs>
          <w:tab w:val="left" w:pos="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391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524186" w:rsidRPr="00893391" w:rsidRDefault="00524186" w:rsidP="00524186">
      <w:pPr>
        <w:tabs>
          <w:tab w:val="left" w:pos="9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4186" w:rsidRPr="00893391" w:rsidRDefault="00524186" w:rsidP="00524186">
      <w:pPr>
        <w:tabs>
          <w:tab w:val="left" w:pos="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3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4186" w:rsidRPr="00893391" w:rsidRDefault="00524186" w:rsidP="00524186">
      <w:pPr>
        <w:spacing w:after="0"/>
        <w:ind w:left="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186" w:rsidRPr="00893391" w:rsidRDefault="00070C30" w:rsidP="0052418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893391">
        <w:rPr>
          <w:rFonts w:ascii="Times New Roman" w:hAnsi="Times New Roman" w:cs="Times New Roman"/>
          <w:sz w:val="28"/>
          <w:szCs w:val="28"/>
        </w:rPr>
        <w:t>03</w:t>
      </w:r>
      <w:r w:rsidR="00524186" w:rsidRPr="00893391">
        <w:rPr>
          <w:rFonts w:ascii="Times New Roman" w:hAnsi="Times New Roman" w:cs="Times New Roman"/>
          <w:sz w:val="28"/>
          <w:szCs w:val="28"/>
        </w:rPr>
        <w:t>.0</w:t>
      </w:r>
      <w:r w:rsidRPr="00893391">
        <w:rPr>
          <w:rFonts w:ascii="Times New Roman" w:hAnsi="Times New Roman" w:cs="Times New Roman"/>
          <w:sz w:val="28"/>
          <w:szCs w:val="28"/>
        </w:rPr>
        <w:t>6</w:t>
      </w:r>
      <w:r w:rsidR="00524186" w:rsidRPr="00893391">
        <w:rPr>
          <w:rFonts w:ascii="Times New Roman" w:hAnsi="Times New Roman" w:cs="Times New Roman"/>
          <w:sz w:val="28"/>
          <w:szCs w:val="28"/>
        </w:rPr>
        <w:t xml:space="preserve">.2019                             </w:t>
      </w:r>
      <w:r w:rsidR="00FA460D" w:rsidRPr="00893391">
        <w:rPr>
          <w:rFonts w:ascii="Times New Roman" w:hAnsi="Times New Roman" w:cs="Times New Roman"/>
          <w:sz w:val="28"/>
          <w:szCs w:val="28"/>
        </w:rPr>
        <w:t xml:space="preserve">       </w:t>
      </w:r>
      <w:r w:rsidR="00524186" w:rsidRPr="00893391">
        <w:rPr>
          <w:rFonts w:ascii="Times New Roman" w:hAnsi="Times New Roman" w:cs="Times New Roman"/>
          <w:sz w:val="28"/>
          <w:szCs w:val="28"/>
        </w:rPr>
        <w:t xml:space="preserve"> с. Михайловка                </w:t>
      </w:r>
      <w:r w:rsidR="008933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893391">
        <w:rPr>
          <w:rFonts w:ascii="Times New Roman" w:hAnsi="Times New Roman" w:cs="Times New Roman"/>
          <w:sz w:val="28"/>
          <w:szCs w:val="28"/>
        </w:rPr>
        <w:t>33п</w:t>
      </w:r>
    </w:p>
    <w:p w:rsidR="0063530D" w:rsidRPr="00893391" w:rsidRDefault="0063530D" w:rsidP="00635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81B" w:rsidRPr="00893391" w:rsidRDefault="00CC197C" w:rsidP="00635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91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и дополнений в постановление № 24п от 10.04.2019 «</w:t>
      </w:r>
      <w:r w:rsidR="007E04CB" w:rsidRPr="00893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порядка и перечня случаев оказания на безвозвратной основе за счет средств бюджета </w:t>
      </w:r>
      <w:r w:rsidR="00524186" w:rsidRPr="00893391">
        <w:rPr>
          <w:rFonts w:ascii="Times New Roman" w:eastAsiaTheme="minorHAnsi" w:hAnsi="Times New Roman" w:cs="Times New Roman"/>
          <w:sz w:val="28"/>
          <w:szCs w:val="28"/>
          <w:lang w:eastAsia="en-US"/>
        </w:rPr>
        <w:t>Михайловского</w:t>
      </w:r>
      <w:r w:rsidR="007F5770" w:rsidRPr="00893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  <w:r w:rsidR="007E04CB" w:rsidRPr="00893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Pr="0089339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3530D" w:rsidRPr="0089339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4CB" w:rsidRPr="00893391" w:rsidRDefault="007E04CB" w:rsidP="00434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BBE" w:rsidRPr="00893391" w:rsidRDefault="00434BBE" w:rsidP="00B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91">
        <w:rPr>
          <w:rFonts w:ascii="Times New Roman" w:hAnsi="Times New Roman" w:cs="Times New Roman"/>
          <w:sz w:val="28"/>
          <w:szCs w:val="28"/>
        </w:rPr>
        <w:t>В соответствии с</w:t>
      </w:r>
      <w:r w:rsidR="007E04CB" w:rsidRPr="00893391">
        <w:rPr>
          <w:rFonts w:ascii="Times New Roman" w:hAnsi="Times New Roman" w:cs="Times New Roman"/>
          <w:sz w:val="28"/>
          <w:szCs w:val="28"/>
        </w:rPr>
        <w:t xml:space="preserve"> пунктом 9.3 статьи 14</w:t>
      </w:r>
      <w:r w:rsidR="0039681B" w:rsidRPr="0089339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r w:rsidRPr="00893391">
        <w:rPr>
          <w:rFonts w:ascii="Times New Roman" w:hAnsi="Times New Roman" w:cs="Times New Roman"/>
          <w:sz w:val="28"/>
          <w:szCs w:val="28"/>
        </w:rPr>
        <w:t>Федеральн</w:t>
      </w:r>
      <w:r w:rsidR="0039681B" w:rsidRPr="00893391">
        <w:rPr>
          <w:rFonts w:ascii="Times New Roman" w:hAnsi="Times New Roman" w:cs="Times New Roman"/>
          <w:sz w:val="28"/>
          <w:szCs w:val="28"/>
        </w:rPr>
        <w:t>ым</w:t>
      </w:r>
      <w:r w:rsidRPr="0089339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9681B" w:rsidRPr="00893391">
        <w:rPr>
          <w:rFonts w:ascii="Times New Roman" w:hAnsi="Times New Roman" w:cs="Times New Roman"/>
          <w:sz w:val="28"/>
          <w:szCs w:val="28"/>
        </w:rPr>
        <w:t>ом</w:t>
      </w:r>
      <w:r w:rsidRPr="00893391">
        <w:rPr>
          <w:rFonts w:ascii="Times New Roman" w:hAnsi="Times New Roman" w:cs="Times New Roman"/>
          <w:sz w:val="28"/>
          <w:szCs w:val="28"/>
        </w:rPr>
        <w:t xml:space="preserve"> от 06</w:t>
      </w:r>
      <w:r w:rsidR="0039681B" w:rsidRPr="00893391">
        <w:rPr>
          <w:rFonts w:ascii="Times New Roman" w:hAnsi="Times New Roman" w:cs="Times New Roman"/>
          <w:sz w:val="28"/>
          <w:szCs w:val="28"/>
        </w:rPr>
        <w:t>.10.</w:t>
      </w:r>
      <w:r w:rsidRPr="00893391">
        <w:rPr>
          <w:rFonts w:ascii="Times New Roman" w:hAnsi="Times New Roman" w:cs="Times New Roman"/>
          <w:sz w:val="28"/>
          <w:szCs w:val="28"/>
        </w:rPr>
        <w:t xml:space="preserve"> 2003 № 131-ФЗ «Об общих принципах организации местного самоуправления в Россий</w:t>
      </w:r>
      <w:r w:rsidR="00524186" w:rsidRPr="00893391">
        <w:rPr>
          <w:rFonts w:ascii="Times New Roman" w:hAnsi="Times New Roman" w:cs="Times New Roman"/>
          <w:sz w:val="28"/>
          <w:szCs w:val="28"/>
        </w:rPr>
        <w:t xml:space="preserve">ской Федерации», руководствуясь </w:t>
      </w:r>
      <w:r w:rsidRPr="00893391">
        <w:rPr>
          <w:rFonts w:ascii="Times New Roman" w:hAnsi="Times New Roman" w:cs="Times New Roman"/>
          <w:sz w:val="28"/>
          <w:szCs w:val="28"/>
        </w:rPr>
        <w:t>Устав</w:t>
      </w:r>
      <w:r w:rsidR="00524186" w:rsidRPr="00893391">
        <w:rPr>
          <w:rFonts w:ascii="Times New Roman" w:hAnsi="Times New Roman" w:cs="Times New Roman"/>
          <w:sz w:val="28"/>
          <w:szCs w:val="28"/>
        </w:rPr>
        <w:t>ом</w:t>
      </w:r>
      <w:r w:rsidRPr="00893391">
        <w:rPr>
          <w:rFonts w:ascii="Times New Roman" w:hAnsi="Times New Roman" w:cs="Times New Roman"/>
          <w:sz w:val="28"/>
          <w:szCs w:val="28"/>
        </w:rPr>
        <w:t xml:space="preserve"> </w:t>
      </w:r>
      <w:r w:rsidR="00524186" w:rsidRPr="00893391">
        <w:rPr>
          <w:rFonts w:ascii="Times New Roman" w:hAnsi="Times New Roman" w:cs="Times New Roman"/>
          <w:sz w:val="28"/>
          <w:szCs w:val="28"/>
        </w:rPr>
        <w:t>Михайловского</w:t>
      </w:r>
      <w:r w:rsidR="007F5770" w:rsidRPr="0089339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C31DC" w:rsidRPr="00893391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44662A" w:rsidRPr="00893391">
        <w:rPr>
          <w:rFonts w:ascii="Times New Roman" w:hAnsi="Times New Roman" w:cs="Times New Roman"/>
          <w:sz w:val="28"/>
          <w:szCs w:val="28"/>
        </w:rPr>
        <w:t>Ю</w:t>
      </w:r>
      <w:r w:rsidR="005C31DC" w:rsidRPr="00893391">
        <w:rPr>
          <w:rFonts w:ascii="Times New Roman" w:hAnsi="Times New Roman" w:cs="Times New Roman"/>
          <w:sz w:val="28"/>
          <w:szCs w:val="28"/>
        </w:rPr>
        <w:t>:</w:t>
      </w:r>
    </w:p>
    <w:p w:rsidR="00C31599" w:rsidRPr="00893391" w:rsidRDefault="007E04CB" w:rsidP="00C31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91">
        <w:rPr>
          <w:rFonts w:ascii="Times New Roman" w:hAnsi="Times New Roman" w:cs="Times New Roman"/>
          <w:sz w:val="28"/>
          <w:szCs w:val="28"/>
        </w:rPr>
        <w:t xml:space="preserve">1. </w:t>
      </w:r>
      <w:r w:rsidR="00CC197C" w:rsidRPr="00893391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наименование постановления </w:t>
      </w:r>
      <w:r w:rsidR="00C31599" w:rsidRPr="008933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197C" w:rsidRPr="00893391">
        <w:rPr>
          <w:rFonts w:ascii="Times New Roman" w:hAnsi="Times New Roman" w:cs="Times New Roman"/>
          <w:sz w:val="28"/>
          <w:szCs w:val="28"/>
        </w:rPr>
        <w:t xml:space="preserve">и изложить в новой редакции: « Об утверждении порядка </w:t>
      </w:r>
      <w:r w:rsidR="00C31599" w:rsidRPr="00893391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домах».</w:t>
      </w:r>
    </w:p>
    <w:p w:rsidR="007E04CB" w:rsidRPr="00893391" w:rsidRDefault="00CC197C" w:rsidP="00BA0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91">
        <w:rPr>
          <w:rFonts w:ascii="Times New Roman" w:hAnsi="Times New Roman" w:cs="Times New Roman"/>
          <w:sz w:val="28"/>
          <w:szCs w:val="28"/>
        </w:rPr>
        <w:t xml:space="preserve"> </w:t>
      </w:r>
      <w:r w:rsidR="00C31599" w:rsidRPr="00893391">
        <w:rPr>
          <w:rFonts w:ascii="Times New Roman" w:hAnsi="Times New Roman" w:cs="Times New Roman"/>
          <w:sz w:val="28"/>
          <w:szCs w:val="28"/>
        </w:rPr>
        <w:t xml:space="preserve">1.1. </w:t>
      </w:r>
      <w:r w:rsidR="00D76A69" w:rsidRPr="00893391">
        <w:rPr>
          <w:rFonts w:ascii="Times New Roman" w:hAnsi="Times New Roman" w:cs="Times New Roman"/>
          <w:sz w:val="28"/>
          <w:szCs w:val="28"/>
        </w:rPr>
        <w:t xml:space="preserve">В </w:t>
      </w:r>
      <w:r w:rsidR="00C31599" w:rsidRPr="00893391">
        <w:rPr>
          <w:rFonts w:ascii="Times New Roman" w:hAnsi="Times New Roman" w:cs="Times New Roman"/>
          <w:sz w:val="28"/>
          <w:szCs w:val="28"/>
        </w:rPr>
        <w:t>пункт</w:t>
      </w:r>
      <w:r w:rsidR="00D76A69" w:rsidRPr="00893391">
        <w:rPr>
          <w:rFonts w:ascii="Times New Roman" w:hAnsi="Times New Roman" w:cs="Times New Roman"/>
          <w:sz w:val="28"/>
          <w:szCs w:val="28"/>
        </w:rPr>
        <w:t xml:space="preserve">е </w:t>
      </w:r>
      <w:r w:rsidR="00C31599" w:rsidRPr="00893391">
        <w:rPr>
          <w:rFonts w:ascii="Times New Roman" w:hAnsi="Times New Roman" w:cs="Times New Roman"/>
          <w:sz w:val="28"/>
          <w:szCs w:val="28"/>
        </w:rPr>
        <w:t>2.10</w:t>
      </w:r>
      <w:r w:rsidR="00D76A69" w:rsidRPr="00893391">
        <w:rPr>
          <w:rFonts w:ascii="Times New Roman" w:hAnsi="Times New Roman" w:cs="Times New Roman"/>
          <w:sz w:val="28"/>
          <w:szCs w:val="28"/>
        </w:rPr>
        <w:t xml:space="preserve">  исключить п.п.1.</w:t>
      </w:r>
    </w:p>
    <w:p w:rsidR="00434BBE" w:rsidRPr="00893391" w:rsidRDefault="009227AE" w:rsidP="00BA0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91">
        <w:rPr>
          <w:rFonts w:ascii="Times New Roman" w:hAnsi="Times New Roman" w:cs="Times New Roman"/>
          <w:sz w:val="28"/>
          <w:szCs w:val="28"/>
        </w:rPr>
        <w:t>2</w:t>
      </w:r>
      <w:r w:rsidR="005C6EC8" w:rsidRPr="00893391">
        <w:rPr>
          <w:rFonts w:ascii="Times New Roman" w:hAnsi="Times New Roman" w:cs="Times New Roman"/>
          <w:sz w:val="28"/>
          <w:szCs w:val="28"/>
        </w:rPr>
        <w:t>.</w:t>
      </w:r>
      <w:r w:rsidR="007B111B" w:rsidRPr="00893391">
        <w:rPr>
          <w:rFonts w:ascii="Times New Roman" w:hAnsi="Times New Roman" w:cs="Times New Roman"/>
          <w:sz w:val="28"/>
          <w:szCs w:val="28"/>
        </w:rPr>
        <w:t xml:space="preserve"> </w:t>
      </w:r>
      <w:r w:rsidR="00434BBE" w:rsidRPr="0089339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A31CA8" w:rsidRPr="00893391">
        <w:rPr>
          <w:rFonts w:ascii="Times New Roman" w:hAnsi="Times New Roman" w:cs="Times New Roman"/>
          <w:sz w:val="28"/>
          <w:szCs w:val="28"/>
        </w:rPr>
        <w:t>Постановления</w:t>
      </w:r>
      <w:r w:rsidR="00434BBE" w:rsidRPr="00893391">
        <w:rPr>
          <w:rFonts w:ascii="Times New Roman" w:hAnsi="Times New Roman" w:cs="Times New Roman"/>
          <w:sz w:val="28"/>
          <w:szCs w:val="28"/>
        </w:rPr>
        <w:t xml:space="preserve"> </w:t>
      </w:r>
      <w:r w:rsidR="00524186" w:rsidRPr="0089339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F5770" w:rsidRPr="00893391" w:rsidRDefault="009227AE" w:rsidP="00BA0FC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391">
        <w:rPr>
          <w:rFonts w:ascii="Times New Roman" w:hAnsi="Times New Roman" w:cs="Times New Roman"/>
          <w:sz w:val="28"/>
          <w:szCs w:val="28"/>
        </w:rPr>
        <w:t>3.</w:t>
      </w:r>
      <w:r w:rsidR="00434BBE" w:rsidRPr="00893391">
        <w:rPr>
          <w:rFonts w:ascii="Times New Roman" w:hAnsi="Times New Roman" w:cs="Times New Roman"/>
          <w:sz w:val="28"/>
          <w:szCs w:val="28"/>
        </w:rPr>
        <w:t xml:space="preserve"> </w:t>
      </w:r>
      <w:r w:rsidR="007F5770" w:rsidRPr="00893391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</w:t>
      </w:r>
      <w:r w:rsidR="00524186" w:rsidRPr="00893391">
        <w:rPr>
          <w:rFonts w:ascii="Times New Roman" w:hAnsi="Times New Roman" w:cs="Times New Roman"/>
          <w:sz w:val="28"/>
          <w:szCs w:val="28"/>
        </w:rPr>
        <w:t xml:space="preserve">льного опубликования в газете «Михайловский </w:t>
      </w:r>
      <w:r w:rsidR="007F5770" w:rsidRPr="00893391">
        <w:rPr>
          <w:rFonts w:ascii="Times New Roman" w:hAnsi="Times New Roman" w:cs="Times New Roman"/>
          <w:sz w:val="28"/>
          <w:szCs w:val="28"/>
        </w:rPr>
        <w:t>вестник</w:t>
      </w:r>
      <w:r w:rsidR="00524186" w:rsidRPr="00893391">
        <w:rPr>
          <w:rFonts w:ascii="Times New Roman" w:hAnsi="Times New Roman" w:cs="Times New Roman"/>
          <w:sz w:val="28"/>
          <w:szCs w:val="28"/>
        </w:rPr>
        <w:t>».</w:t>
      </w:r>
      <w:r w:rsidR="007F5770" w:rsidRPr="00893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770" w:rsidRPr="00893391" w:rsidRDefault="007F5770" w:rsidP="007F5770">
      <w:pPr>
        <w:pStyle w:val="11"/>
        <w:shd w:val="clear" w:color="auto" w:fill="auto"/>
        <w:spacing w:before="0"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6A69" w:rsidRPr="00893391" w:rsidRDefault="00D76A69" w:rsidP="00524186">
      <w:pPr>
        <w:pStyle w:val="11"/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7F5770" w:rsidRPr="00893391" w:rsidRDefault="007F5770" w:rsidP="00524186">
      <w:pPr>
        <w:pStyle w:val="11"/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93391">
        <w:rPr>
          <w:rFonts w:ascii="Times New Roman" w:hAnsi="Times New Roman" w:cs="Times New Roman"/>
          <w:sz w:val="28"/>
          <w:szCs w:val="28"/>
        </w:rPr>
        <w:t xml:space="preserve">Глава сельсовета     </w:t>
      </w:r>
      <w:r w:rsidR="00E21386" w:rsidRPr="00893391">
        <w:rPr>
          <w:rFonts w:ascii="Times New Roman" w:hAnsi="Times New Roman" w:cs="Times New Roman"/>
          <w:sz w:val="28"/>
          <w:szCs w:val="28"/>
        </w:rPr>
        <w:t xml:space="preserve">     </w:t>
      </w:r>
      <w:r w:rsidRPr="008933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24186" w:rsidRPr="00893391">
        <w:rPr>
          <w:rFonts w:ascii="Times New Roman" w:hAnsi="Times New Roman" w:cs="Times New Roman"/>
          <w:sz w:val="28"/>
          <w:szCs w:val="28"/>
        </w:rPr>
        <w:t xml:space="preserve">         В.Г. Пауков</w:t>
      </w:r>
    </w:p>
    <w:p w:rsidR="007F5770" w:rsidRPr="00893391" w:rsidRDefault="007E04CB" w:rsidP="007F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91">
        <w:rPr>
          <w:rFonts w:ascii="Times New Roman" w:hAnsi="Times New Roman" w:cs="Times New Roman"/>
          <w:sz w:val="28"/>
          <w:szCs w:val="28"/>
        </w:rPr>
        <w:tab/>
      </w:r>
      <w:r w:rsidRPr="00893391">
        <w:rPr>
          <w:rFonts w:ascii="Times New Roman" w:hAnsi="Times New Roman" w:cs="Times New Roman"/>
          <w:sz w:val="28"/>
          <w:szCs w:val="28"/>
        </w:rPr>
        <w:tab/>
      </w:r>
      <w:r w:rsidRPr="00893391">
        <w:rPr>
          <w:rFonts w:ascii="Times New Roman" w:hAnsi="Times New Roman" w:cs="Times New Roman"/>
          <w:sz w:val="28"/>
          <w:szCs w:val="28"/>
        </w:rPr>
        <w:tab/>
      </w:r>
      <w:r w:rsidRPr="00893391">
        <w:rPr>
          <w:rFonts w:ascii="Times New Roman" w:hAnsi="Times New Roman" w:cs="Times New Roman"/>
          <w:sz w:val="28"/>
          <w:szCs w:val="28"/>
        </w:rPr>
        <w:tab/>
      </w:r>
    </w:p>
    <w:p w:rsidR="007F5770" w:rsidRPr="00893391" w:rsidRDefault="007F5770" w:rsidP="007F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669" w:rsidRPr="00893391" w:rsidRDefault="00893391" w:rsidP="00893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03669" w:rsidRPr="00893391" w:rsidSect="0014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121" w:rsidRDefault="00A72121" w:rsidP="008B2ABC">
      <w:pPr>
        <w:spacing w:after="0" w:line="240" w:lineRule="auto"/>
      </w:pPr>
      <w:r>
        <w:separator/>
      </w:r>
    </w:p>
  </w:endnote>
  <w:endnote w:type="continuationSeparator" w:id="0">
    <w:p w:rsidR="00A72121" w:rsidRDefault="00A72121" w:rsidP="008B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121" w:rsidRDefault="00A72121" w:rsidP="008B2ABC">
      <w:pPr>
        <w:spacing w:after="0" w:line="240" w:lineRule="auto"/>
      </w:pPr>
      <w:r>
        <w:separator/>
      </w:r>
    </w:p>
  </w:footnote>
  <w:footnote w:type="continuationSeparator" w:id="0">
    <w:p w:rsidR="00A72121" w:rsidRDefault="00A72121" w:rsidP="008B2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BE"/>
    <w:rsid w:val="00006315"/>
    <w:rsid w:val="000266D0"/>
    <w:rsid w:val="0004448A"/>
    <w:rsid w:val="00070C30"/>
    <w:rsid w:val="000B54C9"/>
    <w:rsid w:val="001216A8"/>
    <w:rsid w:val="001458FB"/>
    <w:rsid w:val="00147047"/>
    <w:rsid w:val="001873B0"/>
    <w:rsid w:val="00203669"/>
    <w:rsid w:val="00211176"/>
    <w:rsid w:val="0023282A"/>
    <w:rsid w:val="002616BD"/>
    <w:rsid w:val="002B7789"/>
    <w:rsid w:val="003463C3"/>
    <w:rsid w:val="0039681B"/>
    <w:rsid w:val="00434BBE"/>
    <w:rsid w:val="0044662A"/>
    <w:rsid w:val="00450D0E"/>
    <w:rsid w:val="0049707E"/>
    <w:rsid w:val="00524186"/>
    <w:rsid w:val="00584217"/>
    <w:rsid w:val="005911EB"/>
    <w:rsid w:val="00594B79"/>
    <w:rsid w:val="005A2966"/>
    <w:rsid w:val="005C31DC"/>
    <w:rsid w:val="005C6EC8"/>
    <w:rsid w:val="005D0635"/>
    <w:rsid w:val="005D5557"/>
    <w:rsid w:val="005E4170"/>
    <w:rsid w:val="005F74A3"/>
    <w:rsid w:val="0063530D"/>
    <w:rsid w:val="00635B64"/>
    <w:rsid w:val="006405AE"/>
    <w:rsid w:val="0065014B"/>
    <w:rsid w:val="006A2F2B"/>
    <w:rsid w:val="006D1EF8"/>
    <w:rsid w:val="006F0783"/>
    <w:rsid w:val="006F5168"/>
    <w:rsid w:val="007111BF"/>
    <w:rsid w:val="00721C5D"/>
    <w:rsid w:val="00734285"/>
    <w:rsid w:val="007632A0"/>
    <w:rsid w:val="007B111B"/>
    <w:rsid w:val="007B3BA1"/>
    <w:rsid w:val="007D4CD2"/>
    <w:rsid w:val="007E04CB"/>
    <w:rsid w:val="007E26C5"/>
    <w:rsid w:val="007E741D"/>
    <w:rsid w:val="007F5770"/>
    <w:rsid w:val="00846100"/>
    <w:rsid w:val="0085063C"/>
    <w:rsid w:val="00852351"/>
    <w:rsid w:val="008576CD"/>
    <w:rsid w:val="0088597A"/>
    <w:rsid w:val="00887DBA"/>
    <w:rsid w:val="00893391"/>
    <w:rsid w:val="008B2ABC"/>
    <w:rsid w:val="008C0B1F"/>
    <w:rsid w:val="008E59E7"/>
    <w:rsid w:val="009227AE"/>
    <w:rsid w:val="00960815"/>
    <w:rsid w:val="0096406D"/>
    <w:rsid w:val="009B3CFD"/>
    <w:rsid w:val="009C7BAA"/>
    <w:rsid w:val="009D7341"/>
    <w:rsid w:val="009E6519"/>
    <w:rsid w:val="00A23DC5"/>
    <w:rsid w:val="00A31CA8"/>
    <w:rsid w:val="00A72121"/>
    <w:rsid w:val="00AB38AF"/>
    <w:rsid w:val="00AC56F6"/>
    <w:rsid w:val="00AF3F79"/>
    <w:rsid w:val="00BA0FC1"/>
    <w:rsid w:val="00C03761"/>
    <w:rsid w:val="00C04D50"/>
    <w:rsid w:val="00C31599"/>
    <w:rsid w:val="00C32029"/>
    <w:rsid w:val="00C7603F"/>
    <w:rsid w:val="00CC197C"/>
    <w:rsid w:val="00CC5833"/>
    <w:rsid w:val="00CD6A05"/>
    <w:rsid w:val="00CE5F00"/>
    <w:rsid w:val="00CF6BAE"/>
    <w:rsid w:val="00D76A69"/>
    <w:rsid w:val="00D80497"/>
    <w:rsid w:val="00D8623D"/>
    <w:rsid w:val="00DE6CE9"/>
    <w:rsid w:val="00DF14FE"/>
    <w:rsid w:val="00E21386"/>
    <w:rsid w:val="00E5742F"/>
    <w:rsid w:val="00E5798D"/>
    <w:rsid w:val="00E86300"/>
    <w:rsid w:val="00EA1117"/>
    <w:rsid w:val="00EA53D4"/>
    <w:rsid w:val="00EF09C6"/>
    <w:rsid w:val="00F2761C"/>
    <w:rsid w:val="00FA460D"/>
    <w:rsid w:val="00FA5558"/>
    <w:rsid w:val="00FB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453C"/>
  <w15:docId w15:val="{DF9DE332-3942-42F1-9225-D14F9277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B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34BB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34B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434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66D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B2AB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B2ABC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B2AB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3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530D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semiHidden/>
    <w:unhideWhenUsed/>
    <w:rsid w:val="007F5770"/>
    <w:rPr>
      <w:color w:val="0000FF"/>
      <w:u w:val="single"/>
    </w:rPr>
  </w:style>
  <w:style w:type="character" w:customStyle="1" w:styleId="ac">
    <w:name w:val="Основной текст_"/>
    <w:basedOn w:val="a0"/>
    <w:link w:val="11"/>
    <w:locked/>
    <w:rsid w:val="007F5770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c"/>
    <w:rsid w:val="007F5770"/>
    <w:pPr>
      <w:widowControl w:val="0"/>
      <w:shd w:val="clear" w:color="auto" w:fill="FFFFFF"/>
      <w:spacing w:before="420" w:after="420" w:line="0" w:lineRule="atLeast"/>
    </w:pPr>
    <w:rPr>
      <w:rFonts w:eastAsiaTheme="minorHAnsi"/>
      <w:spacing w:val="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8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B1548-892B-4455-8B22-29B0C53A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6</cp:revision>
  <cp:lastPrinted>2019-05-15T08:06:00Z</cp:lastPrinted>
  <dcterms:created xsi:type="dcterms:W3CDTF">2019-05-31T01:39:00Z</dcterms:created>
  <dcterms:modified xsi:type="dcterms:W3CDTF">2019-10-16T06:24:00Z</dcterms:modified>
</cp:coreProperties>
</file>